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3042"/>
      </w:tblGrid>
      <w:tr w:rsidR="00CC3E90" w:rsidRPr="005723FB" w14:paraId="44E7FF4A" w14:textId="77777777" w:rsidTr="00CC3E90">
        <w:tc>
          <w:tcPr>
            <w:tcW w:w="13042" w:type="dxa"/>
          </w:tcPr>
          <w:p w14:paraId="7DCA9490" w14:textId="77777777" w:rsidR="00CC3E90" w:rsidRPr="005723FB" w:rsidRDefault="00CC3E90" w:rsidP="00284D14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</w:pPr>
          </w:p>
          <w:p w14:paraId="5FB24C4D" w14:textId="77777777" w:rsidR="00CC3E90" w:rsidRPr="005723FB" w:rsidRDefault="00CC3E90" w:rsidP="00284D14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  <w:t>PIANO OPERATIVO NAZIONALE DEL FONDO EUROPEO PER GLI AFFARI MARITTIMI, LA PESCA E L’ACQUACOLTURA 2021-2027 (FEAMPA)</w:t>
            </w:r>
          </w:p>
          <w:p w14:paraId="562606B4" w14:textId="77777777" w:rsidR="00CC3E90" w:rsidRPr="005723FB" w:rsidRDefault="00CC3E90" w:rsidP="00284D14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  <w:t>Reg. (UE) 2021/1139</w:t>
            </w:r>
          </w:p>
          <w:p w14:paraId="0BDC1457" w14:textId="77777777" w:rsidR="00CC3E90" w:rsidRPr="005723FB" w:rsidRDefault="00CC3E90" w:rsidP="00284D14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</w:p>
          <w:p w14:paraId="15050521" w14:textId="77777777" w:rsidR="00CC3E90" w:rsidRPr="005723FB" w:rsidRDefault="00CC3E90" w:rsidP="00284D14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  <w:t>BANDO DI ATTUAZIONE DELL’OBIETTIVO SPECIFICO 2.</w:t>
            </w:r>
            <w:r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  <w:t>2</w:t>
            </w:r>
          </w:p>
          <w:p w14:paraId="7CA28D50" w14:textId="77777777" w:rsidR="00CC3E90" w:rsidRPr="005723FB" w:rsidRDefault="00CC3E90" w:rsidP="00284D14">
            <w:pPr>
              <w:jc w:val="center"/>
              <w:rPr>
                <w:rFonts w:ascii="Century Gothic" w:eastAsia="Times New Roman" w:hAnsi="Century Gothic" w:cs="Times New Roman"/>
                <w:bCs/>
                <w:sz w:val="20"/>
                <w:szCs w:val="20"/>
                <w:lang w:val="en-US" w:eastAsia="ar-SA"/>
              </w:rPr>
            </w:pPr>
            <w:r w:rsidRPr="005723FB">
              <w:rPr>
                <w:rFonts w:ascii="Century Gothic" w:eastAsia="Times New Roman" w:hAnsi="Century Gothic" w:cs="Times New Roman"/>
                <w:bCs/>
                <w:sz w:val="20"/>
                <w:szCs w:val="20"/>
                <w:lang w:val="en-US" w:eastAsia="ar-SA"/>
              </w:rPr>
              <w:t>“</w:t>
            </w:r>
            <w:r w:rsidRPr="001C650F">
              <w:rPr>
                <w:rFonts w:ascii="Century Gothic" w:hAnsi="Century Gothic" w:cs="Helvetica"/>
                <w:sz w:val="20"/>
                <w:szCs w:val="20"/>
              </w:rPr>
              <w:t>Promuovere la commercializzazione, la qualità e il valore</w:t>
            </w:r>
            <w:r>
              <w:rPr>
                <w:rFonts w:ascii="Century Gothic" w:hAnsi="Century Gothic" w:cs="Helvetica"/>
                <w:sz w:val="20"/>
                <w:szCs w:val="20"/>
              </w:rPr>
              <w:t xml:space="preserve"> </w:t>
            </w:r>
            <w:r w:rsidRPr="001C650F">
              <w:rPr>
                <w:rFonts w:ascii="Century Gothic" w:hAnsi="Century Gothic" w:cs="Helvetica"/>
                <w:sz w:val="20"/>
                <w:szCs w:val="20"/>
              </w:rPr>
              <w:t>aggiunto dei prodotti della pesca e dell'acquacoltura, nonché la</w:t>
            </w:r>
            <w:r>
              <w:rPr>
                <w:rFonts w:ascii="Century Gothic" w:hAnsi="Century Gothic" w:cs="Helvetica"/>
                <w:sz w:val="20"/>
                <w:szCs w:val="20"/>
              </w:rPr>
              <w:t xml:space="preserve"> </w:t>
            </w:r>
            <w:r w:rsidRPr="00810C24">
              <w:rPr>
                <w:rFonts w:ascii="Century Gothic" w:hAnsi="Century Gothic" w:cs="Helvetica"/>
                <w:sz w:val="20"/>
                <w:szCs w:val="20"/>
              </w:rPr>
              <w:t>trasformazione di questi prodotti</w:t>
            </w:r>
            <w:r w:rsidRPr="005723FB">
              <w:rPr>
                <w:rFonts w:ascii="Century Gothic" w:eastAsia="Times New Roman" w:hAnsi="Century Gothic" w:cs="Times New Roman"/>
                <w:bCs/>
                <w:sz w:val="20"/>
                <w:szCs w:val="20"/>
                <w:lang w:val="en-US" w:eastAsia="ar-SA"/>
              </w:rPr>
              <w:t>”</w:t>
            </w:r>
          </w:p>
          <w:p w14:paraId="03143D76" w14:textId="77777777" w:rsidR="00CC3E90" w:rsidRPr="005723FB" w:rsidRDefault="00CC3E90" w:rsidP="00284D14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</w:p>
          <w:p w14:paraId="3A869409" w14:textId="738EBF1D" w:rsidR="00CC3E90" w:rsidRPr="005723FB" w:rsidRDefault="00CC3E90" w:rsidP="00284D14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  <w:t xml:space="preserve">ALLEGATO </w:t>
            </w:r>
            <w:r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  <w:t>C4</w:t>
            </w:r>
            <w:r w:rsidRPr="005723FB"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  <w:t xml:space="preserve"> – </w:t>
            </w:r>
            <w:r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  <w:t>ELENCO DELLE SPESE RENDICONTATE</w:t>
            </w:r>
          </w:p>
          <w:p w14:paraId="57E9F1A4" w14:textId="77777777" w:rsidR="00CC3E90" w:rsidRPr="005723FB" w:rsidRDefault="00CC3E90" w:rsidP="00284D14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</w:pPr>
          </w:p>
        </w:tc>
      </w:tr>
    </w:tbl>
    <w:p w14:paraId="2B67AC27" w14:textId="77777777" w:rsidR="00E94888" w:rsidRDefault="00E94888" w:rsidP="00E94888">
      <w:pPr>
        <w:jc w:val="right"/>
      </w:pPr>
    </w:p>
    <w:p w14:paraId="45982DDE" w14:textId="77777777" w:rsidR="00CC3E90" w:rsidRDefault="00CC3E90" w:rsidP="00E94888">
      <w:pPr>
        <w:jc w:val="right"/>
      </w:pPr>
    </w:p>
    <w:p w14:paraId="3A0F130B" w14:textId="68E45C00" w:rsidR="00E413EC" w:rsidRPr="00720318" w:rsidRDefault="00E413EC" w:rsidP="00720318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681"/>
        <w:gridCol w:w="10596"/>
      </w:tblGrid>
      <w:tr w:rsidR="00E413EC" w14:paraId="475BDB07" w14:textId="77777777" w:rsidTr="00E413EC">
        <w:tc>
          <w:tcPr>
            <w:tcW w:w="3681" w:type="dxa"/>
          </w:tcPr>
          <w:p w14:paraId="03751DFC" w14:textId="510B1A79" w:rsidR="00E413EC" w:rsidRPr="00E413EC" w:rsidRDefault="00E413EC" w:rsidP="00720318">
            <w:pPr>
              <w:rPr>
                <w:sz w:val="24"/>
                <w:szCs w:val="24"/>
              </w:rPr>
            </w:pPr>
            <w:r w:rsidRPr="00E413EC">
              <w:rPr>
                <w:sz w:val="24"/>
                <w:szCs w:val="24"/>
              </w:rPr>
              <w:t>Ragione sociale del richiedente</w:t>
            </w:r>
          </w:p>
        </w:tc>
        <w:tc>
          <w:tcPr>
            <w:tcW w:w="10596" w:type="dxa"/>
          </w:tcPr>
          <w:p w14:paraId="3F0BEBA4" w14:textId="77777777" w:rsidR="00E413EC" w:rsidRDefault="00E413EC" w:rsidP="00720318"/>
        </w:tc>
      </w:tr>
      <w:tr w:rsidR="00E413EC" w14:paraId="75FDE93A" w14:textId="77777777" w:rsidTr="00E413EC">
        <w:tc>
          <w:tcPr>
            <w:tcW w:w="3681" w:type="dxa"/>
          </w:tcPr>
          <w:p w14:paraId="29EE7D53" w14:textId="3497CB65" w:rsidR="00E413EC" w:rsidRPr="00E413EC" w:rsidRDefault="00E413EC" w:rsidP="00720318">
            <w:pPr>
              <w:rPr>
                <w:sz w:val="24"/>
                <w:szCs w:val="24"/>
              </w:rPr>
            </w:pPr>
            <w:r w:rsidRPr="00E413EC">
              <w:rPr>
                <w:sz w:val="24"/>
                <w:szCs w:val="24"/>
              </w:rPr>
              <w:t>C.F./P.IVA</w:t>
            </w:r>
          </w:p>
        </w:tc>
        <w:tc>
          <w:tcPr>
            <w:tcW w:w="10596" w:type="dxa"/>
          </w:tcPr>
          <w:p w14:paraId="3D4AB491" w14:textId="77777777" w:rsidR="00E413EC" w:rsidRDefault="00E413EC" w:rsidP="00720318"/>
        </w:tc>
      </w:tr>
      <w:tr w:rsidR="00E413EC" w14:paraId="724C0C8D" w14:textId="77777777" w:rsidTr="00E413EC">
        <w:tc>
          <w:tcPr>
            <w:tcW w:w="3681" w:type="dxa"/>
          </w:tcPr>
          <w:p w14:paraId="28E94C02" w14:textId="7A60A69A" w:rsidR="00E413EC" w:rsidRPr="00E413EC" w:rsidRDefault="00E413EC" w:rsidP="00720318">
            <w:pPr>
              <w:rPr>
                <w:sz w:val="24"/>
                <w:szCs w:val="24"/>
              </w:rPr>
            </w:pPr>
            <w:r w:rsidRPr="00E413EC">
              <w:rPr>
                <w:sz w:val="24"/>
                <w:szCs w:val="24"/>
              </w:rPr>
              <w:t>ID Domanda</w:t>
            </w:r>
          </w:p>
        </w:tc>
        <w:tc>
          <w:tcPr>
            <w:tcW w:w="10596" w:type="dxa"/>
          </w:tcPr>
          <w:p w14:paraId="1915BEF9" w14:textId="77777777" w:rsidR="00E413EC" w:rsidRDefault="00E413EC" w:rsidP="00720318"/>
        </w:tc>
      </w:tr>
    </w:tbl>
    <w:p w14:paraId="6DCF6E42" w14:textId="469AC1F1" w:rsidR="00720318" w:rsidRPr="00720318" w:rsidRDefault="00720318" w:rsidP="00720318"/>
    <w:p w14:paraId="175D5E27" w14:textId="7726027A" w:rsidR="006C4792" w:rsidRDefault="006C4792" w:rsidP="00A67F91"/>
    <w:p w14:paraId="3E2608E1" w14:textId="77777777" w:rsidR="00E413EC" w:rsidRDefault="00E413EC" w:rsidP="00A67F91"/>
    <w:p w14:paraId="3E0CE0C8" w14:textId="77777777" w:rsidR="00E413EC" w:rsidRDefault="00E413EC" w:rsidP="00A67F91"/>
    <w:p w14:paraId="2C61DA50" w14:textId="77777777" w:rsidR="00E413EC" w:rsidRDefault="00E413EC" w:rsidP="00A67F91"/>
    <w:p w14:paraId="5DE7ECCC" w14:textId="77777777" w:rsidR="00E413EC" w:rsidRDefault="00E413EC" w:rsidP="00A67F91"/>
    <w:p w14:paraId="083A0779" w14:textId="77777777" w:rsidR="00720318" w:rsidRDefault="00720318" w:rsidP="00A67F91"/>
    <w:tbl>
      <w:tblPr>
        <w:tblStyle w:val="Grigliatabella"/>
        <w:tblW w:w="1569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692"/>
        <w:gridCol w:w="1134"/>
        <w:gridCol w:w="1134"/>
        <w:gridCol w:w="1275"/>
        <w:gridCol w:w="709"/>
        <w:gridCol w:w="851"/>
        <w:gridCol w:w="1134"/>
        <w:gridCol w:w="850"/>
        <w:gridCol w:w="1385"/>
        <w:gridCol w:w="1284"/>
        <w:gridCol w:w="1418"/>
        <w:gridCol w:w="1442"/>
        <w:gridCol w:w="1384"/>
      </w:tblGrid>
      <w:tr w:rsidR="00720318" w:rsidRPr="00A27C3F" w14:paraId="60942DD2" w14:textId="77777777" w:rsidTr="00C12D70">
        <w:trPr>
          <w:cantSplit/>
          <w:trHeight w:val="1386"/>
        </w:trPr>
        <w:tc>
          <w:tcPr>
            <w:tcW w:w="1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9CC2E5" w:themeFill="accent5" w:themeFillTint="99"/>
            <w:vAlign w:val="center"/>
          </w:tcPr>
          <w:p w14:paraId="4AC21498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E413EC">
              <w:rPr>
                <w:rFonts w:ascii="Calibri Light" w:hAnsi="Calibri Light" w:cs="Calibri Light"/>
                <w:b/>
                <w:sz w:val="18"/>
                <w:szCs w:val="18"/>
              </w:rPr>
              <w:t>GRUPPO DI SPESA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9CC2E5" w:themeFill="accent5" w:themeFillTint="99"/>
            <w:textDirection w:val="btLr"/>
            <w:vAlign w:val="center"/>
          </w:tcPr>
          <w:p w14:paraId="129CF82B" w14:textId="77777777" w:rsidR="00720318" w:rsidRPr="00E413EC" w:rsidRDefault="00720318" w:rsidP="00E413EC">
            <w:pPr>
              <w:spacing w:line="240" w:lineRule="auto"/>
              <w:ind w:left="113" w:right="113"/>
              <w:jc w:val="left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E413EC">
              <w:rPr>
                <w:rFonts w:ascii="Calibri Light" w:hAnsi="Calibri Light" w:cs="Calibri Light"/>
                <w:b/>
                <w:sz w:val="18"/>
                <w:szCs w:val="18"/>
              </w:rPr>
              <w:t>CAUSALE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9CC2E5" w:themeFill="accent5" w:themeFillTint="99"/>
            <w:textDirection w:val="btLr"/>
            <w:vAlign w:val="center"/>
          </w:tcPr>
          <w:p w14:paraId="2AE94125" w14:textId="77777777" w:rsidR="00720318" w:rsidRPr="00E413EC" w:rsidRDefault="00720318" w:rsidP="00E413EC">
            <w:pPr>
              <w:spacing w:line="240" w:lineRule="auto"/>
              <w:ind w:left="113" w:right="113"/>
              <w:jc w:val="left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E413EC">
              <w:rPr>
                <w:rFonts w:ascii="Calibri Light" w:hAnsi="Calibri Light" w:cs="Calibri Light"/>
                <w:b/>
                <w:sz w:val="18"/>
                <w:szCs w:val="18"/>
              </w:rPr>
              <w:t>FORNITORE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9CC2E5" w:themeFill="accent5" w:themeFillTint="99"/>
            <w:textDirection w:val="btLr"/>
            <w:vAlign w:val="center"/>
          </w:tcPr>
          <w:p w14:paraId="5174F2C5" w14:textId="77777777" w:rsidR="00720318" w:rsidRPr="00E413EC" w:rsidRDefault="00720318" w:rsidP="00E413EC">
            <w:pPr>
              <w:spacing w:line="240" w:lineRule="auto"/>
              <w:ind w:left="113" w:right="113"/>
              <w:jc w:val="left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E413EC">
              <w:rPr>
                <w:rFonts w:ascii="Calibri Light" w:hAnsi="Calibri Light" w:cs="Calibri Light"/>
                <w:b/>
                <w:sz w:val="18"/>
                <w:szCs w:val="18"/>
              </w:rPr>
              <w:t>TIPOLOGIA DOCUMENTO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9CC2E5" w:themeFill="accent5" w:themeFillTint="99"/>
            <w:textDirection w:val="btLr"/>
            <w:vAlign w:val="center"/>
          </w:tcPr>
          <w:p w14:paraId="0E92509A" w14:textId="132A6845" w:rsidR="00720318" w:rsidRPr="00E413EC" w:rsidRDefault="00720318" w:rsidP="00E413EC">
            <w:pPr>
              <w:spacing w:line="240" w:lineRule="auto"/>
              <w:ind w:left="113" w:right="113"/>
              <w:jc w:val="left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E413EC">
              <w:rPr>
                <w:rFonts w:ascii="Calibri Light" w:hAnsi="Calibri Light" w:cs="Calibri Light"/>
                <w:b/>
                <w:sz w:val="18"/>
                <w:szCs w:val="18"/>
              </w:rPr>
              <w:t>N° DOC.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9CC2E5" w:themeFill="accent5" w:themeFillTint="99"/>
            <w:textDirection w:val="btLr"/>
            <w:vAlign w:val="center"/>
          </w:tcPr>
          <w:p w14:paraId="1E2AE00A" w14:textId="77777777" w:rsidR="00720318" w:rsidRPr="00E413EC" w:rsidRDefault="00720318" w:rsidP="00E413EC">
            <w:pPr>
              <w:spacing w:line="240" w:lineRule="auto"/>
              <w:ind w:left="113" w:right="113"/>
              <w:jc w:val="left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E413EC">
              <w:rPr>
                <w:rFonts w:ascii="Calibri Light" w:hAnsi="Calibri Light" w:cs="Calibri Light"/>
                <w:b/>
                <w:sz w:val="18"/>
                <w:szCs w:val="18"/>
              </w:rPr>
              <w:t>DATA DOC.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9CC2E5" w:themeFill="accent5" w:themeFillTint="99"/>
            <w:textDirection w:val="btLr"/>
            <w:vAlign w:val="center"/>
          </w:tcPr>
          <w:p w14:paraId="6DE1AD08" w14:textId="77777777" w:rsidR="00720318" w:rsidRPr="00E413EC" w:rsidRDefault="00720318" w:rsidP="00E413EC">
            <w:pPr>
              <w:spacing w:line="240" w:lineRule="auto"/>
              <w:ind w:left="113" w:right="113"/>
              <w:jc w:val="left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E413EC">
              <w:rPr>
                <w:rFonts w:ascii="Calibri Light" w:hAnsi="Calibri Light" w:cs="Calibri Light"/>
                <w:b/>
                <w:sz w:val="18"/>
                <w:szCs w:val="18"/>
              </w:rPr>
              <w:t>IMPONIBILE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9CC2E5" w:themeFill="accent5" w:themeFillTint="99"/>
            <w:textDirection w:val="btLr"/>
            <w:vAlign w:val="center"/>
          </w:tcPr>
          <w:p w14:paraId="05B7FE1A" w14:textId="77777777" w:rsidR="00720318" w:rsidRPr="00E413EC" w:rsidRDefault="00720318" w:rsidP="00E413EC">
            <w:pPr>
              <w:spacing w:line="240" w:lineRule="auto"/>
              <w:ind w:left="113" w:right="113"/>
              <w:jc w:val="left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E413EC">
              <w:rPr>
                <w:rFonts w:ascii="Calibri Light" w:hAnsi="Calibri Light" w:cs="Calibri Light"/>
                <w:b/>
                <w:sz w:val="18"/>
                <w:szCs w:val="18"/>
              </w:rPr>
              <w:t>IVA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9CC2E5" w:themeFill="accent5" w:themeFillTint="99"/>
            <w:textDirection w:val="btLr"/>
            <w:vAlign w:val="center"/>
          </w:tcPr>
          <w:p w14:paraId="7E9BD806" w14:textId="77777777" w:rsidR="00720318" w:rsidRPr="00E413EC" w:rsidRDefault="00720318" w:rsidP="00E413EC">
            <w:pPr>
              <w:spacing w:line="240" w:lineRule="auto"/>
              <w:ind w:left="113" w:right="113"/>
              <w:jc w:val="left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E413EC">
              <w:rPr>
                <w:rFonts w:ascii="Calibri Light" w:hAnsi="Calibri Light" w:cs="Calibri Light"/>
                <w:b/>
                <w:sz w:val="18"/>
                <w:szCs w:val="18"/>
              </w:rPr>
              <w:t>MODALITA’ PAGAMENTO</w:t>
            </w:r>
          </w:p>
        </w:tc>
        <w:tc>
          <w:tcPr>
            <w:tcW w:w="12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9CC2E5" w:themeFill="accent5" w:themeFillTint="99"/>
            <w:textDirection w:val="btLr"/>
            <w:vAlign w:val="center"/>
          </w:tcPr>
          <w:p w14:paraId="3BBB614E" w14:textId="77777777" w:rsidR="00720318" w:rsidRPr="00E413EC" w:rsidRDefault="00720318" w:rsidP="00E413EC">
            <w:pPr>
              <w:spacing w:line="240" w:lineRule="auto"/>
              <w:ind w:left="113" w:right="113"/>
              <w:jc w:val="left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E413EC">
              <w:rPr>
                <w:rFonts w:ascii="Calibri Light" w:hAnsi="Calibri Light" w:cs="Calibri Light"/>
                <w:b/>
                <w:sz w:val="18"/>
                <w:szCs w:val="18"/>
              </w:rPr>
              <w:t>DATA DI PAGAMENTO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9CC2E5" w:themeFill="accent5" w:themeFillTint="99"/>
            <w:textDirection w:val="btLr"/>
            <w:vAlign w:val="center"/>
          </w:tcPr>
          <w:p w14:paraId="1E90C262" w14:textId="77777777" w:rsidR="00720318" w:rsidRPr="00E413EC" w:rsidRDefault="00720318" w:rsidP="00E413EC">
            <w:pPr>
              <w:spacing w:line="240" w:lineRule="auto"/>
              <w:ind w:left="113" w:right="113"/>
              <w:jc w:val="left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E413EC">
              <w:rPr>
                <w:rFonts w:ascii="Calibri Light" w:hAnsi="Calibri Light" w:cs="Calibri Light"/>
                <w:b/>
                <w:sz w:val="18"/>
                <w:szCs w:val="18"/>
              </w:rPr>
              <w:t>IMPORTO PAGATO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9CC2E5" w:themeFill="accent5" w:themeFillTint="99"/>
            <w:textDirection w:val="btLr"/>
            <w:vAlign w:val="center"/>
          </w:tcPr>
          <w:p w14:paraId="327DE34C" w14:textId="5CEEE8F2" w:rsidR="00720318" w:rsidRPr="00E413EC" w:rsidRDefault="00720318" w:rsidP="00E413EC">
            <w:pPr>
              <w:spacing w:line="240" w:lineRule="auto"/>
              <w:ind w:left="113" w:right="113"/>
              <w:jc w:val="left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E413EC">
              <w:rPr>
                <w:rFonts w:ascii="Calibri Light" w:hAnsi="Calibri Light" w:cs="Calibri Light"/>
                <w:b/>
                <w:sz w:val="18"/>
                <w:szCs w:val="18"/>
              </w:rPr>
              <w:t>IMPORTO IMPUTATO SU PROGRAMMA FEAMP</w:t>
            </w:r>
          </w:p>
          <w:p w14:paraId="2285AF35" w14:textId="77777777" w:rsidR="00720318" w:rsidRPr="00E413EC" w:rsidRDefault="00720318" w:rsidP="00E413EC">
            <w:pPr>
              <w:spacing w:line="240" w:lineRule="auto"/>
              <w:ind w:left="113" w:right="113"/>
              <w:jc w:val="left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E413EC">
              <w:rPr>
                <w:rFonts w:ascii="Calibri Light" w:hAnsi="Calibri Light" w:cs="Calibri Light"/>
                <w:b/>
                <w:sz w:val="18"/>
                <w:szCs w:val="18"/>
              </w:rPr>
              <w:t>(AL NETTO DI IVA)</w:t>
            </w:r>
          </w:p>
        </w:tc>
        <w:tc>
          <w:tcPr>
            <w:tcW w:w="1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5" w:themeFillTint="99"/>
            <w:textDirection w:val="btLr"/>
            <w:vAlign w:val="center"/>
          </w:tcPr>
          <w:p w14:paraId="7D9F3A80" w14:textId="77777777" w:rsidR="00720318" w:rsidRPr="00E413EC" w:rsidRDefault="00720318" w:rsidP="00E413EC">
            <w:pPr>
              <w:spacing w:line="240" w:lineRule="auto"/>
              <w:ind w:left="113" w:right="113"/>
              <w:jc w:val="left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E413EC">
              <w:rPr>
                <w:rFonts w:ascii="Calibri Light" w:hAnsi="Calibri Light" w:cs="Calibri Light"/>
                <w:b/>
                <w:sz w:val="18"/>
                <w:szCs w:val="18"/>
              </w:rPr>
              <w:t>IMPORTO AMMESSO IN ISTRUTTORIA</w:t>
            </w:r>
          </w:p>
        </w:tc>
      </w:tr>
      <w:tr w:rsidR="00720318" w:rsidRPr="00A27C3F" w14:paraId="0669E8BD" w14:textId="77777777" w:rsidTr="008A26AD">
        <w:trPr>
          <w:trHeight w:val="20"/>
        </w:trPr>
        <w:tc>
          <w:tcPr>
            <w:tcW w:w="1692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2FAEABBB" w14:textId="7AF57E2B" w:rsidR="00720318" w:rsidRPr="009412E1" w:rsidRDefault="009412E1" w:rsidP="009412E1">
            <w:pPr>
              <w:pStyle w:val="Paragrafoelenco"/>
              <w:numPr>
                <w:ilvl w:val="0"/>
                <w:numId w:val="81"/>
              </w:num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Investimenti energetici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EE1A0" w14:textId="77777777" w:rsidR="00C12D70" w:rsidRPr="00E413EC" w:rsidRDefault="00C12D70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295E8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DDCDD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F0698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CB5E2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A6F93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73763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4BAC4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DB6F6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0D953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E3CCF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B5FD48C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720318" w:rsidRPr="00A27C3F" w14:paraId="41402E0D" w14:textId="77777777" w:rsidTr="008A26AD">
        <w:trPr>
          <w:trHeight w:val="20"/>
        </w:trPr>
        <w:tc>
          <w:tcPr>
            <w:tcW w:w="1692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28124106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55D04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E5A7C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246CD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2F4B3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242C7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8BEA2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62DBC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559D1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37C91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EB81E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A30E3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2625412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720318" w:rsidRPr="00A27C3F" w14:paraId="229A6C74" w14:textId="77777777" w:rsidTr="008A26AD">
        <w:trPr>
          <w:trHeight w:val="20"/>
        </w:trPr>
        <w:tc>
          <w:tcPr>
            <w:tcW w:w="1692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563377C5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6B29C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ECFAE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22B37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0B121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7F1CB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3B211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30E4A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81E1A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7909B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356E4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90E5D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CE90610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720318" w:rsidRPr="00A27C3F" w14:paraId="0745622E" w14:textId="77777777" w:rsidTr="008A26AD">
        <w:trPr>
          <w:trHeight w:val="20"/>
        </w:trPr>
        <w:tc>
          <w:tcPr>
            <w:tcW w:w="1692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193F7369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B51BF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BD49F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88F22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7EE1C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66B15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6E656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F45B0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13F9D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2393C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A8C69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97B47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98B122F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720318" w:rsidRPr="00A27C3F" w14:paraId="6BDB4230" w14:textId="77777777" w:rsidTr="008A26AD">
        <w:trPr>
          <w:trHeight w:val="20"/>
        </w:trPr>
        <w:tc>
          <w:tcPr>
            <w:tcW w:w="1692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0BD42EAB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F1330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FF3B3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4FD02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B0D9E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642B6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A1190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0AC29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97B7C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30EAD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6D965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EA34C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64B8FE0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720318" w:rsidRPr="00A27C3F" w14:paraId="127E30FD" w14:textId="77777777" w:rsidTr="008A26AD">
        <w:trPr>
          <w:trHeight w:val="20"/>
        </w:trPr>
        <w:tc>
          <w:tcPr>
            <w:tcW w:w="1692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55872605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A6DF3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8DED7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9B698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ED2EB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E31D9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B3FAE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6B4A1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C43BB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F1C19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5C9A4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57B42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3767549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720318" w:rsidRPr="00A27C3F" w14:paraId="75F8B33B" w14:textId="77777777" w:rsidTr="008A26AD">
        <w:trPr>
          <w:trHeight w:val="20"/>
        </w:trPr>
        <w:tc>
          <w:tcPr>
            <w:tcW w:w="1692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0E2A079F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30A97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A4D06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9B6EC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B4A1C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6EDDC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FFB06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DD072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29941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E258E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3BBB7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50A29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D13A6F3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720318" w:rsidRPr="00A27C3F" w14:paraId="72EA02DE" w14:textId="77777777" w:rsidTr="008A26AD">
        <w:trPr>
          <w:trHeight w:val="20"/>
        </w:trPr>
        <w:tc>
          <w:tcPr>
            <w:tcW w:w="1692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6100E17B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7200B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54992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43E60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9EF00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28BDF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CBEAD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BFCCA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DBAA8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EA0D0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C26FA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00F60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63AA572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720318" w:rsidRPr="00A27C3F" w14:paraId="403140DD" w14:textId="77777777" w:rsidTr="008A26AD">
        <w:trPr>
          <w:trHeight w:val="20"/>
        </w:trPr>
        <w:tc>
          <w:tcPr>
            <w:tcW w:w="1692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167CF38A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297B665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13D228D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163373E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64B0BF5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81685F4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31DB435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5975BE6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AAD7021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B37934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23DAA37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2B7D028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0B94FA4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8A26AD" w:rsidRPr="00720318" w14:paraId="6DF06FEC" w14:textId="77777777" w:rsidTr="008A26AD">
        <w:trPr>
          <w:trHeight w:val="20"/>
        </w:trPr>
        <w:tc>
          <w:tcPr>
            <w:tcW w:w="1692" w:type="dxa"/>
            <w:vMerge w:val="restart"/>
          </w:tcPr>
          <w:p w14:paraId="00A844B7" w14:textId="77777777" w:rsidR="00E413EC" w:rsidRDefault="00E413EC" w:rsidP="00E413EC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43E73630" w14:textId="2421FA73" w:rsidR="008A26AD" w:rsidRPr="009412E1" w:rsidRDefault="009412E1" w:rsidP="009412E1">
            <w:pPr>
              <w:pStyle w:val="Paragrafoelenco"/>
              <w:numPr>
                <w:ilvl w:val="0"/>
                <w:numId w:val="81"/>
              </w:numPr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Macchinari, attrezzature ed impianti specifici</w:t>
            </w:r>
          </w:p>
        </w:tc>
        <w:tc>
          <w:tcPr>
            <w:tcW w:w="1134" w:type="dxa"/>
          </w:tcPr>
          <w:p w14:paraId="18169D97" w14:textId="77777777" w:rsidR="008A26AD" w:rsidRPr="00E413EC" w:rsidRDefault="008A26AD" w:rsidP="00E413EC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6A86EA4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</w:tcPr>
          <w:p w14:paraId="76A959AC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</w:tcPr>
          <w:p w14:paraId="59E2225B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</w:tcPr>
          <w:p w14:paraId="534CD519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5980A55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</w:tcPr>
          <w:p w14:paraId="74D12815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</w:tcPr>
          <w:p w14:paraId="16FB993B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</w:tcPr>
          <w:p w14:paraId="4D32199D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</w:tcPr>
          <w:p w14:paraId="160D8A2F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</w:tcPr>
          <w:p w14:paraId="207AE100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</w:tcPr>
          <w:p w14:paraId="2516921F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8A26AD" w:rsidRPr="00720318" w14:paraId="643662A6" w14:textId="77777777" w:rsidTr="008A26AD">
        <w:tc>
          <w:tcPr>
            <w:tcW w:w="1692" w:type="dxa"/>
            <w:vMerge/>
          </w:tcPr>
          <w:p w14:paraId="3C02A792" w14:textId="77777777" w:rsidR="008A26AD" w:rsidRPr="00E413EC" w:rsidRDefault="008A26AD" w:rsidP="00E413EC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CE3692D" w14:textId="77777777" w:rsidR="008A26AD" w:rsidRPr="00E413EC" w:rsidRDefault="008A26AD" w:rsidP="00E413EC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B46B4B8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</w:tcPr>
          <w:p w14:paraId="728FDAB8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</w:tcPr>
          <w:p w14:paraId="13C6C9EB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</w:tcPr>
          <w:p w14:paraId="4C3D06A0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C340230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</w:tcPr>
          <w:p w14:paraId="5244D203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</w:tcPr>
          <w:p w14:paraId="3539B07B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</w:tcPr>
          <w:p w14:paraId="01342E09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9D6D075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</w:tcPr>
          <w:p w14:paraId="5107F364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</w:tcPr>
          <w:p w14:paraId="3911354B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8A26AD" w:rsidRPr="00720318" w14:paraId="5016F506" w14:textId="77777777" w:rsidTr="008A26AD">
        <w:tc>
          <w:tcPr>
            <w:tcW w:w="1692" w:type="dxa"/>
            <w:vMerge/>
          </w:tcPr>
          <w:p w14:paraId="1573636F" w14:textId="77777777" w:rsidR="008A26AD" w:rsidRPr="00E413EC" w:rsidRDefault="008A26AD" w:rsidP="00E413EC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6BA46BC" w14:textId="77777777" w:rsidR="008A26AD" w:rsidRPr="00E413EC" w:rsidRDefault="008A26AD" w:rsidP="00E413EC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338509F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</w:tcPr>
          <w:p w14:paraId="1279B1B1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</w:tcPr>
          <w:p w14:paraId="61A2832E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</w:tcPr>
          <w:p w14:paraId="328F582C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0366F5E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</w:tcPr>
          <w:p w14:paraId="035B4BC2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</w:tcPr>
          <w:p w14:paraId="60760673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</w:tcPr>
          <w:p w14:paraId="2AE253BA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7B2DA44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</w:tcPr>
          <w:p w14:paraId="336C386C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</w:tcPr>
          <w:p w14:paraId="59BD5948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8A26AD" w:rsidRPr="00720318" w14:paraId="6B56285E" w14:textId="77777777" w:rsidTr="008A26AD">
        <w:tc>
          <w:tcPr>
            <w:tcW w:w="1692" w:type="dxa"/>
            <w:vMerge/>
          </w:tcPr>
          <w:p w14:paraId="1BC2C72A" w14:textId="77777777" w:rsidR="008A26AD" w:rsidRPr="00E413EC" w:rsidRDefault="008A26AD" w:rsidP="00E413EC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A5F63E3" w14:textId="77777777" w:rsidR="008A26AD" w:rsidRPr="00E413EC" w:rsidRDefault="008A26AD" w:rsidP="00E413EC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887B5D5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</w:tcPr>
          <w:p w14:paraId="69579953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</w:tcPr>
          <w:p w14:paraId="60A1E309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</w:tcPr>
          <w:p w14:paraId="3D8FC0F6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EEA7E66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</w:tcPr>
          <w:p w14:paraId="14FFF183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</w:tcPr>
          <w:p w14:paraId="39E0FBFE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</w:tcPr>
          <w:p w14:paraId="07300B1B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926B764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</w:tcPr>
          <w:p w14:paraId="3D565417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</w:tcPr>
          <w:p w14:paraId="33E4CB40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8A26AD" w:rsidRPr="00720318" w14:paraId="2AAD4336" w14:textId="77777777" w:rsidTr="008A26AD">
        <w:tc>
          <w:tcPr>
            <w:tcW w:w="1692" w:type="dxa"/>
            <w:vMerge/>
          </w:tcPr>
          <w:p w14:paraId="6357A159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3D5AF45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7B1BF09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</w:tcPr>
          <w:p w14:paraId="68FA955B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</w:tcPr>
          <w:p w14:paraId="7040C322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</w:tcPr>
          <w:p w14:paraId="7F8AF1F3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070E833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</w:tcPr>
          <w:p w14:paraId="568895D0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</w:tcPr>
          <w:p w14:paraId="50E8299F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</w:tcPr>
          <w:p w14:paraId="7591A987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021880A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</w:tcPr>
          <w:p w14:paraId="516CEC55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</w:tcPr>
          <w:p w14:paraId="5AB346BA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8A26AD" w:rsidRPr="00720318" w14:paraId="41381237" w14:textId="77777777" w:rsidTr="008A26AD">
        <w:tc>
          <w:tcPr>
            <w:tcW w:w="1692" w:type="dxa"/>
            <w:vMerge/>
          </w:tcPr>
          <w:p w14:paraId="53F828D6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24378C0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17C43E1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</w:tcPr>
          <w:p w14:paraId="3744D865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</w:tcPr>
          <w:p w14:paraId="672E635F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</w:tcPr>
          <w:p w14:paraId="79A714B1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9D1BAB2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</w:tcPr>
          <w:p w14:paraId="1DF403D3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</w:tcPr>
          <w:p w14:paraId="3543823B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</w:tcPr>
          <w:p w14:paraId="79E7DD55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F230628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</w:tcPr>
          <w:p w14:paraId="0DB0052D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</w:tcPr>
          <w:p w14:paraId="34C33E41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8A26AD" w:rsidRPr="00720318" w14:paraId="62E8C989" w14:textId="77777777" w:rsidTr="008A26AD">
        <w:tc>
          <w:tcPr>
            <w:tcW w:w="1692" w:type="dxa"/>
            <w:vMerge/>
          </w:tcPr>
          <w:p w14:paraId="1F1F9037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8EC455B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B2D7074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93FD50D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</w:tcPr>
          <w:p w14:paraId="00DD356F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</w:tcPr>
          <w:p w14:paraId="41579168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7721175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</w:tcPr>
          <w:p w14:paraId="4E14902B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</w:tcPr>
          <w:p w14:paraId="05EB9339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</w:tcPr>
          <w:p w14:paraId="397B9DC4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6603A8C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</w:tcPr>
          <w:p w14:paraId="44B2FE9A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</w:tcPr>
          <w:p w14:paraId="21DE2972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8A26AD" w:rsidRPr="00720318" w14:paraId="0CCEF0DA" w14:textId="77777777" w:rsidTr="008A26AD">
        <w:tc>
          <w:tcPr>
            <w:tcW w:w="1692" w:type="dxa"/>
            <w:vMerge/>
          </w:tcPr>
          <w:p w14:paraId="178885C8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B810A8B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07E5BE0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</w:tcPr>
          <w:p w14:paraId="1A977113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</w:tcPr>
          <w:p w14:paraId="3ED9B16E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</w:tcPr>
          <w:p w14:paraId="4078A666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F945DEF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</w:tcPr>
          <w:p w14:paraId="29E49396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</w:tcPr>
          <w:p w14:paraId="40FE9B69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</w:tcPr>
          <w:p w14:paraId="029CF4A6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A622E30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</w:tcPr>
          <w:p w14:paraId="0392D5E3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</w:tcPr>
          <w:p w14:paraId="332425E7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720318" w:rsidRPr="00A27C3F" w14:paraId="6238CCD6" w14:textId="77777777" w:rsidTr="008A26AD">
        <w:trPr>
          <w:trHeight w:val="20"/>
        </w:trPr>
        <w:tc>
          <w:tcPr>
            <w:tcW w:w="169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B8291" w14:textId="54BECAF4" w:rsidR="00720318" w:rsidRPr="009412E1" w:rsidRDefault="009412E1" w:rsidP="009412E1">
            <w:pPr>
              <w:pStyle w:val="Paragrafoelenco"/>
              <w:numPr>
                <w:ilvl w:val="0"/>
                <w:numId w:val="81"/>
              </w:numPr>
              <w:rPr>
                <w:rFonts w:ascii="Calibri Light" w:hAnsi="Calibri Light" w:cs="Calibri Light"/>
                <w:sz w:val="18"/>
                <w:szCs w:val="18"/>
              </w:rPr>
            </w:pPr>
            <w:bookmarkStart w:id="0" w:name="_Hlk171688669"/>
            <w:r w:rsidRPr="009412E1">
              <w:rPr>
                <w:rFonts w:ascii="Calibri Light" w:hAnsi="Calibri Light" w:cs="Calibri Light"/>
                <w:sz w:val="18"/>
                <w:szCs w:val="18"/>
              </w:rPr>
              <w:t>Lavori e opere edili</w:t>
            </w:r>
          </w:p>
          <w:p w14:paraId="48DA21BF" w14:textId="77777777" w:rsidR="00E413EC" w:rsidRDefault="00E413EC" w:rsidP="00E413EC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3C92398C" w14:textId="1B2DBAF3" w:rsidR="00E413EC" w:rsidRPr="00E413EC" w:rsidRDefault="00E413EC" w:rsidP="00E413EC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692D7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C19ED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B4814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8FCD5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861D9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EC662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D5D84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96879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9A36D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F72A7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E3347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30216FD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720318" w:rsidRPr="00A27C3F" w14:paraId="7153A9D0" w14:textId="77777777" w:rsidTr="008A26AD">
        <w:tc>
          <w:tcPr>
            <w:tcW w:w="1692" w:type="dxa"/>
            <w:vMerge/>
            <w:tcBorders>
              <w:top w:val="single" w:sz="6" w:space="0" w:color="auto"/>
              <w:left w:val="single" w:sz="12" w:space="0" w:color="auto"/>
              <w:bottom w:val="single" w:sz="24" w:space="0" w:color="auto"/>
              <w:right w:val="single" w:sz="6" w:space="0" w:color="auto"/>
            </w:tcBorders>
          </w:tcPr>
          <w:p w14:paraId="38172148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4A471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5625C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B3F10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F01E8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90ADB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24AC6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B7841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125DC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6575D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28119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F6EBA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C37BCD3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720318" w:rsidRPr="00A27C3F" w14:paraId="6B1CC929" w14:textId="77777777" w:rsidTr="008A26AD">
        <w:tc>
          <w:tcPr>
            <w:tcW w:w="1692" w:type="dxa"/>
            <w:vMerge/>
            <w:tcBorders>
              <w:top w:val="single" w:sz="6" w:space="0" w:color="auto"/>
              <w:left w:val="single" w:sz="12" w:space="0" w:color="auto"/>
              <w:bottom w:val="single" w:sz="24" w:space="0" w:color="auto"/>
              <w:right w:val="single" w:sz="6" w:space="0" w:color="auto"/>
            </w:tcBorders>
          </w:tcPr>
          <w:p w14:paraId="31A6957D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198E0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2B99E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7BFFC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CFB5E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4104E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23AEF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B97F4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116CC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481ED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93790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580AF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BD6663A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720318" w:rsidRPr="00A27C3F" w14:paraId="1D72DF10" w14:textId="77777777" w:rsidTr="008A26AD">
        <w:tc>
          <w:tcPr>
            <w:tcW w:w="1692" w:type="dxa"/>
            <w:vMerge/>
            <w:tcBorders>
              <w:top w:val="single" w:sz="6" w:space="0" w:color="auto"/>
              <w:left w:val="single" w:sz="12" w:space="0" w:color="auto"/>
              <w:bottom w:val="single" w:sz="24" w:space="0" w:color="auto"/>
              <w:right w:val="single" w:sz="6" w:space="0" w:color="auto"/>
            </w:tcBorders>
          </w:tcPr>
          <w:p w14:paraId="4A5E211B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8E25A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04C7E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367A6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C181B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5A49D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90EF3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F5A0A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E22B3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60A89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F1DFB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E1BE4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86107BE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720318" w:rsidRPr="00A27C3F" w14:paraId="0C79D613" w14:textId="77777777" w:rsidTr="008A26AD">
        <w:tc>
          <w:tcPr>
            <w:tcW w:w="1692" w:type="dxa"/>
            <w:vMerge/>
            <w:tcBorders>
              <w:top w:val="single" w:sz="6" w:space="0" w:color="auto"/>
              <w:left w:val="single" w:sz="12" w:space="0" w:color="auto"/>
              <w:bottom w:val="single" w:sz="24" w:space="0" w:color="auto"/>
              <w:right w:val="single" w:sz="6" w:space="0" w:color="auto"/>
            </w:tcBorders>
          </w:tcPr>
          <w:p w14:paraId="5AE436E3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A86A6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C3C2A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CD108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BE378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27484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CEAF5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E8E59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7C1E6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7F07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40DA7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C9EE7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558D897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720318" w:rsidRPr="00A27C3F" w14:paraId="1622490F" w14:textId="77777777" w:rsidTr="009412E1">
        <w:tc>
          <w:tcPr>
            <w:tcW w:w="1692" w:type="dxa"/>
            <w:vMerge/>
            <w:tcBorders>
              <w:top w:val="single" w:sz="6" w:space="0" w:color="auto"/>
              <w:left w:val="single" w:sz="12" w:space="0" w:color="auto"/>
              <w:bottom w:val="single" w:sz="24" w:space="0" w:color="auto"/>
              <w:right w:val="single" w:sz="6" w:space="0" w:color="auto"/>
            </w:tcBorders>
          </w:tcPr>
          <w:p w14:paraId="391659BD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D8266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05B9F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7B10F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08589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FA0A0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1FB61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5AF99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E67FC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7FB80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825E1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21469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C85DAA8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720318" w:rsidRPr="00A27C3F" w14:paraId="7E3639B1" w14:textId="77777777" w:rsidTr="009412E1">
        <w:tc>
          <w:tcPr>
            <w:tcW w:w="1692" w:type="dxa"/>
            <w:vMerge/>
            <w:tcBorders>
              <w:top w:val="single" w:sz="6" w:space="0" w:color="auto"/>
              <w:left w:val="single" w:sz="12" w:space="0" w:color="auto"/>
              <w:bottom w:val="single" w:sz="24" w:space="0" w:color="auto"/>
              <w:right w:val="single" w:sz="6" w:space="0" w:color="auto"/>
            </w:tcBorders>
          </w:tcPr>
          <w:p w14:paraId="3C5978C0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000000" w:themeColor="text1"/>
              <w:right w:val="single" w:sz="6" w:space="0" w:color="auto"/>
            </w:tcBorders>
          </w:tcPr>
          <w:p w14:paraId="4F7A2F59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000000" w:themeColor="text1"/>
              <w:right w:val="single" w:sz="6" w:space="0" w:color="auto"/>
            </w:tcBorders>
          </w:tcPr>
          <w:p w14:paraId="1D773BC1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000000" w:themeColor="text1"/>
              <w:right w:val="single" w:sz="6" w:space="0" w:color="auto"/>
            </w:tcBorders>
          </w:tcPr>
          <w:p w14:paraId="023C2D77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000000" w:themeColor="text1"/>
              <w:right w:val="single" w:sz="6" w:space="0" w:color="auto"/>
            </w:tcBorders>
          </w:tcPr>
          <w:p w14:paraId="59A8D33E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000000" w:themeColor="text1"/>
              <w:right w:val="single" w:sz="6" w:space="0" w:color="auto"/>
            </w:tcBorders>
          </w:tcPr>
          <w:p w14:paraId="3CBCE763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000000" w:themeColor="text1"/>
              <w:right w:val="single" w:sz="6" w:space="0" w:color="auto"/>
            </w:tcBorders>
          </w:tcPr>
          <w:p w14:paraId="3605A718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000000" w:themeColor="text1"/>
              <w:right w:val="single" w:sz="6" w:space="0" w:color="auto"/>
            </w:tcBorders>
          </w:tcPr>
          <w:p w14:paraId="11E80D4D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000000" w:themeColor="text1"/>
              <w:right w:val="single" w:sz="6" w:space="0" w:color="auto"/>
            </w:tcBorders>
          </w:tcPr>
          <w:p w14:paraId="0E5304B0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000000" w:themeColor="text1"/>
              <w:right w:val="single" w:sz="6" w:space="0" w:color="auto"/>
            </w:tcBorders>
          </w:tcPr>
          <w:p w14:paraId="21E792E1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000000" w:themeColor="text1"/>
              <w:right w:val="single" w:sz="6" w:space="0" w:color="auto"/>
            </w:tcBorders>
          </w:tcPr>
          <w:p w14:paraId="4BFA8B64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000000" w:themeColor="text1"/>
              <w:right w:val="single" w:sz="6" w:space="0" w:color="auto"/>
            </w:tcBorders>
          </w:tcPr>
          <w:p w14:paraId="65C26A5F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000000" w:themeColor="text1"/>
              <w:right w:val="single" w:sz="12" w:space="0" w:color="auto"/>
            </w:tcBorders>
          </w:tcPr>
          <w:p w14:paraId="6E779FB1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720318" w:rsidRPr="00A27C3F" w14:paraId="04686F64" w14:textId="77777777" w:rsidTr="009412E1">
        <w:tc>
          <w:tcPr>
            <w:tcW w:w="1692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000000" w:themeColor="text1"/>
            </w:tcBorders>
          </w:tcPr>
          <w:p w14:paraId="16F5F4E7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4C0F132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8F1FC9B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674A072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33C22F6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5160045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8154D27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43DB532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E5D2BCE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7668CB9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4317E09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9BCD72A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C97536D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9412E1" w:rsidRPr="00A27C3F" w14:paraId="50C81638" w14:textId="77777777" w:rsidTr="009412E1">
        <w:tc>
          <w:tcPr>
            <w:tcW w:w="1692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000000" w:themeColor="text1"/>
            </w:tcBorders>
          </w:tcPr>
          <w:p w14:paraId="280A0302" w14:textId="31A6C8DD" w:rsidR="009412E1" w:rsidRPr="009412E1" w:rsidRDefault="009412E1" w:rsidP="009412E1">
            <w:pPr>
              <w:pStyle w:val="Paragrafoelenco"/>
              <w:numPr>
                <w:ilvl w:val="0"/>
                <w:numId w:val="81"/>
              </w:num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Investimenti in sicurezza sul lavoro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32228E3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087590A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36FC6E7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22E3F8B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348971C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2D9B7F6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57300FB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7F978E5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89FCF9E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5ECC5DA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76F13C9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B56ECD1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9412E1" w:rsidRPr="00A27C3F" w14:paraId="6A7BCBC2" w14:textId="77777777" w:rsidTr="009412E1">
        <w:tc>
          <w:tcPr>
            <w:tcW w:w="1692" w:type="dxa"/>
            <w:vMerge/>
            <w:tcBorders>
              <w:left w:val="single" w:sz="12" w:space="0" w:color="auto"/>
              <w:right w:val="single" w:sz="6" w:space="0" w:color="000000" w:themeColor="text1"/>
            </w:tcBorders>
          </w:tcPr>
          <w:p w14:paraId="27094BC5" w14:textId="77777777" w:rsidR="009412E1" w:rsidRPr="00E413EC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AAC8DD9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8CA8A09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D1E4AB1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E2456D3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3238D0E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5E738F7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2811E59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E75DBCE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A7E2C66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57A4F99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04C74E0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02C9C7B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9412E1" w:rsidRPr="00A27C3F" w14:paraId="54AF793A" w14:textId="77777777" w:rsidTr="009412E1">
        <w:tc>
          <w:tcPr>
            <w:tcW w:w="1692" w:type="dxa"/>
            <w:vMerge/>
            <w:tcBorders>
              <w:left w:val="single" w:sz="12" w:space="0" w:color="auto"/>
              <w:right w:val="single" w:sz="6" w:space="0" w:color="000000" w:themeColor="text1"/>
            </w:tcBorders>
          </w:tcPr>
          <w:p w14:paraId="2A44D0B5" w14:textId="77777777" w:rsidR="009412E1" w:rsidRPr="00E413EC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D077391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1E943EA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CDF315D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9758FF4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E20754F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E41203C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37E4AAD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F03C77B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F08A49B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99FAFDD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E2A9E28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4023B73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9412E1" w:rsidRPr="00A27C3F" w14:paraId="1EE23721" w14:textId="77777777" w:rsidTr="009412E1">
        <w:tc>
          <w:tcPr>
            <w:tcW w:w="1692" w:type="dxa"/>
            <w:vMerge/>
            <w:tcBorders>
              <w:left w:val="single" w:sz="12" w:space="0" w:color="auto"/>
              <w:right w:val="single" w:sz="6" w:space="0" w:color="000000" w:themeColor="text1"/>
            </w:tcBorders>
          </w:tcPr>
          <w:p w14:paraId="6ACA86BA" w14:textId="77777777" w:rsidR="009412E1" w:rsidRPr="00E413EC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69F738B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E20A3F0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53E258D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C335342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80DFE4B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BE14BA1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D1F24CC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ED380A0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2FA3DC9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52122AF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33C652C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F021B68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9412E1" w:rsidRPr="00A27C3F" w14:paraId="2C8E36CE" w14:textId="77777777" w:rsidTr="009412E1">
        <w:tc>
          <w:tcPr>
            <w:tcW w:w="1692" w:type="dxa"/>
            <w:vMerge/>
            <w:tcBorders>
              <w:left w:val="single" w:sz="12" w:space="0" w:color="auto"/>
              <w:right w:val="single" w:sz="6" w:space="0" w:color="000000" w:themeColor="text1"/>
            </w:tcBorders>
          </w:tcPr>
          <w:p w14:paraId="6769B85D" w14:textId="77777777" w:rsidR="009412E1" w:rsidRPr="00E413EC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DD2BDA5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8C2586D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2C7469B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1EC8FA3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B4F2633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6793F08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473DAD7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B9F4824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89F6559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5FFB9C2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E862AAF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C2041EE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9412E1" w:rsidRPr="00A27C3F" w14:paraId="4DFF75E0" w14:textId="77777777" w:rsidTr="009412E1">
        <w:tc>
          <w:tcPr>
            <w:tcW w:w="1692" w:type="dxa"/>
            <w:vMerge/>
            <w:tcBorders>
              <w:left w:val="single" w:sz="12" w:space="0" w:color="auto"/>
              <w:right w:val="single" w:sz="6" w:space="0" w:color="000000" w:themeColor="text1"/>
            </w:tcBorders>
          </w:tcPr>
          <w:p w14:paraId="66D953AD" w14:textId="77777777" w:rsidR="009412E1" w:rsidRPr="00E413EC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A6C01B1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C89C814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CCD8CDF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4A2062D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6D3CAE8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61C08F5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C90A7AD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47D5750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78B6C23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AC0268C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893ACAB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453CD7F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9412E1" w:rsidRPr="00A27C3F" w14:paraId="3CBCF3CF" w14:textId="77777777" w:rsidTr="009412E1">
        <w:tc>
          <w:tcPr>
            <w:tcW w:w="1692" w:type="dxa"/>
            <w:vMerge/>
            <w:tcBorders>
              <w:left w:val="single" w:sz="12" w:space="0" w:color="auto"/>
              <w:right w:val="single" w:sz="6" w:space="0" w:color="000000" w:themeColor="text1"/>
            </w:tcBorders>
          </w:tcPr>
          <w:p w14:paraId="5C59EC36" w14:textId="77777777" w:rsidR="009412E1" w:rsidRPr="00E413EC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0C7CBA8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BDC9F10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9CED0AD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E285419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C2F4412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C5347DE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1F90E0D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A9CF30B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224E388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C39BFE1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E831505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5CA4B71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9412E1" w:rsidRPr="00A27C3F" w14:paraId="1E7C8DE9" w14:textId="77777777" w:rsidTr="009412E1">
        <w:tc>
          <w:tcPr>
            <w:tcW w:w="1692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000000" w:themeColor="text1"/>
            </w:tcBorders>
          </w:tcPr>
          <w:p w14:paraId="37E22A29" w14:textId="77777777" w:rsidR="009412E1" w:rsidRPr="00E413EC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A783830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1108CB6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2F304F3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011A83B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06FC3FD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ABE919B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BE4D932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56D56F7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EAE08B1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590224E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580C00F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754E25B" w14:textId="77777777" w:rsidR="009412E1" w:rsidRPr="009412E1" w:rsidRDefault="009412E1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bookmarkEnd w:id="0"/>
      <w:tr w:rsidR="00720318" w:rsidRPr="00A27C3F" w14:paraId="754356C0" w14:textId="77777777" w:rsidTr="009412E1">
        <w:tc>
          <w:tcPr>
            <w:tcW w:w="1692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000000" w:themeColor="text1"/>
            </w:tcBorders>
          </w:tcPr>
          <w:p w14:paraId="2E1FA7C2" w14:textId="77777777" w:rsidR="00E413EC" w:rsidRPr="00E413EC" w:rsidRDefault="00E413EC" w:rsidP="00E413EC">
            <w:pPr>
              <w:rPr>
                <w:rFonts w:ascii="Calibri Light" w:hAnsi="Calibri Light" w:cs="Calibri Light"/>
                <w:sz w:val="18"/>
                <w:szCs w:val="18"/>
              </w:rPr>
            </w:pPr>
            <w:r w:rsidRPr="00E413EC">
              <w:rPr>
                <w:rFonts w:ascii="Calibri Light" w:hAnsi="Calibri Light" w:cs="Calibri Light"/>
                <w:sz w:val="18"/>
                <w:szCs w:val="18"/>
              </w:rPr>
              <w:t>Spese generali</w:t>
            </w:r>
          </w:p>
          <w:p w14:paraId="72B8D866" w14:textId="0F7388EF" w:rsidR="00720318" w:rsidRPr="00E413EC" w:rsidRDefault="00E413EC" w:rsidP="00E413EC">
            <w:pPr>
              <w:rPr>
                <w:rFonts w:ascii="Calibri Light" w:hAnsi="Calibri Light" w:cs="Calibri Light"/>
                <w:sz w:val="18"/>
                <w:szCs w:val="18"/>
              </w:rPr>
            </w:pPr>
            <w:r w:rsidRPr="00E413EC">
              <w:rPr>
                <w:rFonts w:ascii="Calibri Light" w:hAnsi="Calibri Light" w:cs="Calibri Light"/>
                <w:sz w:val="18"/>
                <w:szCs w:val="18"/>
              </w:rPr>
              <w:t>(max 12 % delle spese)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852BF4F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9821616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E962268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0B2D683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7DC1444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10242C8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EC8B079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426E62E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3592C7B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F0C463E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4EFB761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B5ACBA5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720318" w:rsidRPr="00A27C3F" w14:paraId="54404DF7" w14:textId="77777777" w:rsidTr="009412E1">
        <w:tc>
          <w:tcPr>
            <w:tcW w:w="1692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3363ED7A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A2030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19421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C5C6D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000000" w:themeColor="text1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2A268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D5456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937F2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3E414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6" w:space="0" w:color="000000" w:themeColor="text1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1B0B4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sz="6" w:space="0" w:color="000000" w:themeColor="text1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4BBBD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 w:themeColor="text1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30D0A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6" w:space="0" w:color="000000" w:themeColor="text1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80821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6" w:space="0" w:color="000000" w:themeColor="text1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8CCCF7A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720318" w:rsidRPr="00A27C3F" w14:paraId="22FD4AF7" w14:textId="77777777" w:rsidTr="008A26AD">
        <w:tc>
          <w:tcPr>
            <w:tcW w:w="1692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41FBE3FB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5F98F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3D9F0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C90BF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9D0F2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19A6B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DF827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5BE9F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E940E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2C311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21ED2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5283E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475B714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720318" w:rsidRPr="00A27C3F" w14:paraId="020CC13F" w14:textId="77777777" w:rsidTr="008A26AD">
        <w:tc>
          <w:tcPr>
            <w:tcW w:w="1692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6A31B142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A0E6A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7BF63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632BA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4C37D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C7BE8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A69E4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D3E5A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DB32C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F8CD4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A85CB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BA26C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432F5CF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720318" w:rsidRPr="00A27C3F" w14:paraId="3D5CD195" w14:textId="77777777" w:rsidTr="008A26AD">
        <w:tc>
          <w:tcPr>
            <w:tcW w:w="6795" w:type="dxa"/>
            <w:gridSpan w:val="6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E5E4675" w14:textId="68E1E2DB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E413EC">
              <w:rPr>
                <w:rFonts w:ascii="Calibri Light" w:hAnsi="Calibri Light" w:cs="Calibri Light"/>
                <w:b/>
                <w:sz w:val="18"/>
                <w:szCs w:val="18"/>
              </w:rPr>
              <w:t>TOTALE</w:t>
            </w:r>
            <w:r w:rsidR="00823332" w:rsidRPr="00E413EC">
              <w:rPr>
                <w:rFonts w:ascii="Calibri Light" w:hAnsi="Calibri Light" w:cs="Calibri Light"/>
                <w:b/>
                <w:sz w:val="18"/>
                <w:szCs w:val="18"/>
              </w:rPr>
              <w:t xml:space="preserve"> IVA ESCLUSA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1C1D5AA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42EBF76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073F080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ADE4827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C82B7FE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DD94B1E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4236815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</w:tbl>
    <w:p w14:paraId="0A3D1AE5" w14:textId="77777777" w:rsidR="008518C1" w:rsidRPr="008518C1" w:rsidRDefault="008518C1" w:rsidP="008518C1">
      <w:pPr>
        <w:jc w:val="left"/>
        <w:rPr>
          <w:b/>
          <w:bCs/>
          <w:sz w:val="16"/>
          <w:szCs w:val="16"/>
        </w:rPr>
      </w:pPr>
      <w:bookmarkStart w:id="1" w:name="_Hlk71634348"/>
    </w:p>
    <w:p w14:paraId="3819981E" w14:textId="7E8688DA" w:rsidR="00D37540" w:rsidRDefault="008C2DE3" w:rsidP="008518C1">
      <w:pPr>
        <w:jc w:val="left"/>
        <w:rPr>
          <w:rFonts w:eastAsia="SimSun" w:cs="Times New Roman"/>
          <w:i/>
          <w:lang w:eastAsia="hi-IN" w:bidi="hi-IN"/>
        </w:rPr>
      </w:pPr>
      <w:r w:rsidRPr="00FB0E0E">
        <w:rPr>
          <w:b/>
          <w:bCs/>
        </w:rPr>
        <w:t>Data</w:t>
      </w:r>
      <w:r w:rsidR="00D37540" w:rsidRPr="00FB0E0E">
        <w:rPr>
          <w:b/>
          <w:bCs/>
        </w:rPr>
        <w:tab/>
      </w:r>
      <w:r w:rsidR="00D37540" w:rsidRPr="00FB0E0E">
        <w:rPr>
          <w:b/>
          <w:bCs/>
        </w:rPr>
        <w:tab/>
      </w:r>
      <w:r w:rsidR="00D37540" w:rsidRPr="00FB0E0E">
        <w:rPr>
          <w:b/>
          <w:bCs/>
        </w:rPr>
        <w:tab/>
      </w:r>
      <w:r w:rsidR="00D37540" w:rsidRPr="00FB0E0E">
        <w:rPr>
          <w:b/>
          <w:bCs/>
        </w:rPr>
        <w:tab/>
      </w:r>
      <w:r w:rsidR="00D37540" w:rsidRPr="00FB0E0E">
        <w:rPr>
          <w:b/>
          <w:bCs/>
        </w:rPr>
        <w:tab/>
      </w:r>
      <w:r w:rsidR="00D37540" w:rsidRPr="00FB0E0E">
        <w:rPr>
          <w:b/>
          <w:bCs/>
        </w:rPr>
        <w:tab/>
      </w:r>
      <w:r w:rsidR="00D37540" w:rsidRPr="00FB0E0E">
        <w:rPr>
          <w:b/>
          <w:bCs/>
        </w:rPr>
        <w:tab/>
      </w:r>
      <w:r w:rsidR="00D37540" w:rsidRPr="00FB0E0E">
        <w:rPr>
          <w:b/>
          <w:bCs/>
        </w:rPr>
        <w:tab/>
      </w:r>
      <w:r w:rsidR="00D37540" w:rsidRPr="00FB0E0E">
        <w:rPr>
          <w:b/>
          <w:bCs/>
        </w:rPr>
        <w:tab/>
      </w:r>
      <w:r w:rsidR="00D37540" w:rsidRPr="00FB0E0E">
        <w:rPr>
          <w:b/>
          <w:bCs/>
        </w:rPr>
        <w:tab/>
      </w:r>
      <w:r w:rsidR="00D37540" w:rsidRPr="00FB0E0E">
        <w:rPr>
          <w:b/>
          <w:bCs/>
        </w:rPr>
        <w:tab/>
      </w:r>
      <w:r w:rsidR="00D37540" w:rsidRPr="00FB0E0E">
        <w:rPr>
          <w:b/>
          <w:bCs/>
        </w:rPr>
        <w:tab/>
      </w:r>
      <w:r w:rsidR="00D37540" w:rsidRPr="00FB0E0E">
        <w:rPr>
          <w:b/>
          <w:bCs/>
        </w:rPr>
        <w:tab/>
      </w:r>
      <w:r w:rsidR="00D37540" w:rsidRPr="00FB0E0E">
        <w:rPr>
          <w:b/>
          <w:bCs/>
        </w:rPr>
        <w:tab/>
      </w:r>
      <w:r w:rsidR="007A533A" w:rsidRPr="00FB0E0E">
        <w:rPr>
          <w:b/>
          <w:bCs/>
        </w:rPr>
        <w:tab/>
      </w:r>
      <w:r w:rsidR="00D37540" w:rsidRPr="00FB0E0E">
        <w:rPr>
          <w:b/>
          <w:bCs/>
        </w:rPr>
        <w:t xml:space="preserve">Il </w:t>
      </w:r>
      <w:r w:rsidR="00FB0E0E">
        <w:rPr>
          <w:b/>
          <w:bCs/>
        </w:rPr>
        <w:t>D</w:t>
      </w:r>
      <w:r w:rsidR="00D37540" w:rsidRPr="00FB0E0E">
        <w:rPr>
          <w:b/>
          <w:bCs/>
        </w:rPr>
        <w:t>ichiarante</w:t>
      </w:r>
      <w:r w:rsidR="008518C1">
        <w:rPr>
          <w:b/>
          <w:bCs/>
        </w:rPr>
        <w:br/>
      </w:r>
      <w:r w:rsidR="00D37540">
        <w:t xml:space="preserve">_______________                                                                         </w:t>
      </w:r>
      <w:r w:rsidR="00D37540">
        <w:tab/>
      </w:r>
      <w:r w:rsidR="00D37540">
        <w:tab/>
      </w:r>
      <w:r w:rsidR="00D37540">
        <w:tab/>
      </w:r>
      <w:r w:rsidR="00D37540">
        <w:tab/>
        <w:t xml:space="preserve">         </w:t>
      </w:r>
      <w:r w:rsidR="008518C1">
        <w:t xml:space="preserve">                                   </w:t>
      </w:r>
      <w:r w:rsidR="00D37540">
        <w:t>___________________</w:t>
      </w:r>
      <w:bookmarkEnd w:id="1"/>
    </w:p>
    <w:sectPr w:rsidR="00D37540" w:rsidSect="00290FF7">
      <w:headerReference w:type="first" r:id="rId8"/>
      <w:footerReference w:type="first" r:id="rId9"/>
      <w:pgSz w:w="16838" w:h="11906" w:orient="landscape"/>
      <w:pgMar w:top="1134" w:right="141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44F7E" w14:textId="77777777" w:rsidR="00737C92" w:rsidRDefault="00737C92" w:rsidP="00D020EE">
      <w:pPr>
        <w:spacing w:after="0" w:line="240" w:lineRule="auto"/>
      </w:pPr>
      <w:r>
        <w:separator/>
      </w:r>
    </w:p>
  </w:endnote>
  <w:endnote w:type="continuationSeparator" w:id="0">
    <w:p w14:paraId="52981F00" w14:textId="77777777" w:rsidR="00737C92" w:rsidRDefault="00737C92" w:rsidP="00D020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Helvetica Light"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00275615"/>
      <w:docPartObj>
        <w:docPartGallery w:val="Page Numbers (Bottom of Page)"/>
        <w:docPartUnique/>
      </w:docPartObj>
    </w:sdtPr>
    <w:sdtEndPr/>
    <w:sdtContent>
      <w:p w14:paraId="711DCB8D" w14:textId="77777777" w:rsidR="00CD6B1A" w:rsidRDefault="00CD6B1A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F16DA5C" w14:textId="77777777" w:rsidR="00CD6B1A" w:rsidRDefault="00CD6B1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F43B6" w14:textId="77777777" w:rsidR="00737C92" w:rsidRDefault="00737C92" w:rsidP="00D020EE">
      <w:pPr>
        <w:spacing w:after="0" w:line="240" w:lineRule="auto"/>
      </w:pPr>
      <w:r>
        <w:separator/>
      </w:r>
    </w:p>
  </w:footnote>
  <w:footnote w:type="continuationSeparator" w:id="0">
    <w:p w14:paraId="512FAB12" w14:textId="77777777" w:rsidR="00737C92" w:rsidRDefault="00737C92" w:rsidP="00D020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CA09D" w14:textId="674FAB9B" w:rsidR="00290FF7" w:rsidRDefault="00290FF7" w:rsidP="00290FF7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117D2"/>
    <w:multiLevelType w:val="hybridMultilevel"/>
    <w:tmpl w:val="1C08E6A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348F"/>
    <w:multiLevelType w:val="hybridMultilevel"/>
    <w:tmpl w:val="0B5663F0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F0749"/>
    <w:multiLevelType w:val="hybridMultilevel"/>
    <w:tmpl w:val="ADBED01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BA19CA"/>
    <w:multiLevelType w:val="hybridMultilevel"/>
    <w:tmpl w:val="3BFEFF82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3716D"/>
    <w:multiLevelType w:val="hybridMultilevel"/>
    <w:tmpl w:val="194247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F825A7"/>
    <w:multiLevelType w:val="hybridMultilevel"/>
    <w:tmpl w:val="62385D0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1154AE"/>
    <w:multiLevelType w:val="hybridMultilevel"/>
    <w:tmpl w:val="C8E0EA8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ED2FE7"/>
    <w:multiLevelType w:val="multilevel"/>
    <w:tmpl w:val="E208E5F2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  <w:color w:val="auto"/>
        <w:sz w:val="22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/>
      </w:rPr>
    </w:lvl>
  </w:abstractNum>
  <w:abstractNum w:abstractNumId="8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42911C9"/>
    <w:multiLevelType w:val="hybridMultilevel"/>
    <w:tmpl w:val="043EF9CE"/>
    <w:lvl w:ilvl="0" w:tplc="03762F4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4B21F5A"/>
    <w:multiLevelType w:val="hybridMultilevel"/>
    <w:tmpl w:val="E4181E6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1B690E"/>
    <w:multiLevelType w:val="hybridMultilevel"/>
    <w:tmpl w:val="06984E7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D448FF"/>
    <w:multiLevelType w:val="hybridMultilevel"/>
    <w:tmpl w:val="5AC22B84"/>
    <w:lvl w:ilvl="0" w:tplc="06543B6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AD17649"/>
    <w:multiLevelType w:val="hybridMultilevel"/>
    <w:tmpl w:val="2DDE24E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FA2FE2"/>
    <w:multiLevelType w:val="hybridMultilevel"/>
    <w:tmpl w:val="55EE1CA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8261D7"/>
    <w:multiLevelType w:val="hybridMultilevel"/>
    <w:tmpl w:val="A6CC5CD0"/>
    <w:lvl w:ilvl="0" w:tplc="06543B64">
      <w:numFmt w:val="bullet"/>
      <w:lvlText w:val="-"/>
      <w:lvlJc w:val="left"/>
      <w:pPr>
        <w:ind w:left="1004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E931488"/>
    <w:multiLevelType w:val="hybridMultilevel"/>
    <w:tmpl w:val="54E6834A"/>
    <w:lvl w:ilvl="0" w:tplc="932A29B4">
      <w:start w:val="1"/>
      <w:numFmt w:val="decimal"/>
      <w:pStyle w:val="Titolo2"/>
      <w:lvlText w:val="5.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2F3BF5"/>
    <w:multiLevelType w:val="hybridMultilevel"/>
    <w:tmpl w:val="E870CF9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A06559"/>
    <w:multiLevelType w:val="hybridMultilevel"/>
    <w:tmpl w:val="A908014A"/>
    <w:lvl w:ilvl="0" w:tplc="0410000F">
      <w:start w:val="1"/>
      <w:numFmt w:val="decimal"/>
      <w:lvlText w:val="%1."/>
      <w:lvlJc w:val="left"/>
      <w:pPr>
        <w:ind w:left="924" w:hanging="360"/>
      </w:pPr>
    </w:lvl>
    <w:lvl w:ilvl="1" w:tplc="04100019" w:tentative="1">
      <w:start w:val="1"/>
      <w:numFmt w:val="lowerLetter"/>
      <w:lvlText w:val="%2."/>
      <w:lvlJc w:val="left"/>
      <w:pPr>
        <w:ind w:left="1644" w:hanging="360"/>
      </w:pPr>
    </w:lvl>
    <w:lvl w:ilvl="2" w:tplc="0410001B" w:tentative="1">
      <w:start w:val="1"/>
      <w:numFmt w:val="lowerRoman"/>
      <w:lvlText w:val="%3."/>
      <w:lvlJc w:val="right"/>
      <w:pPr>
        <w:ind w:left="2364" w:hanging="180"/>
      </w:pPr>
    </w:lvl>
    <w:lvl w:ilvl="3" w:tplc="0410000F" w:tentative="1">
      <w:start w:val="1"/>
      <w:numFmt w:val="decimal"/>
      <w:lvlText w:val="%4."/>
      <w:lvlJc w:val="left"/>
      <w:pPr>
        <w:ind w:left="3084" w:hanging="360"/>
      </w:pPr>
    </w:lvl>
    <w:lvl w:ilvl="4" w:tplc="04100019" w:tentative="1">
      <w:start w:val="1"/>
      <w:numFmt w:val="lowerLetter"/>
      <w:lvlText w:val="%5."/>
      <w:lvlJc w:val="left"/>
      <w:pPr>
        <w:ind w:left="3804" w:hanging="360"/>
      </w:pPr>
    </w:lvl>
    <w:lvl w:ilvl="5" w:tplc="0410001B" w:tentative="1">
      <w:start w:val="1"/>
      <w:numFmt w:val="lowerRoman"/>
      <w:lvlText w:val="%6."/>
      <w:lvlJc w:val="right"/>
      <w:pPr>
        <w:ind w:left="4524" w:hanging="180"/>
      </w:pPr>
    </w:lvl>
    <w:lvl w:ilvl="6" w:tplc="0410000F" w:tentative="1">
      <w:start w:val="1"/>
      <w:numFmt w:val="decimal"/>
      <w:lvlText w:val="%7."/>
      <w:lvlJc w:val="left"/>
      <w:pPr>
        <w:ind w:left="5244" w:hanging="360"/>
      </w:pPr>
    </w:lvl>
    <w:lvl w:ilvl="7" w:tplc="04100019" w:tentative="1">
      <w:start w:val="1"/>
      <w:numFmt w:val="lowerLetter"/>
      <w:lvlText w:val="%8."/>
      <w:lvlJc w:val="left"/>
      <w:pPr>
        <w:ind w:left="5964" w:hanging="360"/>
      </w:pPr>
    </w:lvl>
    <w:lvl w:ilvl="8" w:tplc="0410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9" w15:restartNumberingAfterBreak="0">
    <w:nsid w:val="24807884"/>
    <w:multiLevelType w:val="hybridMultilevel"/>
    <w:tmpl w:val="81DA204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E62A4D"/>
    <w:multiLevelType w:val="hybridMultilevel"/>
    <w:tmpl w:val="BD5E31E2"/>
    <w:lvl w:ilvl="0" w:tplc="041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709423D"/>
    <w:multiLevelType w:val="hybridMultilevel"/>
    <w:tmpl w:val="C7BADEF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3F45F8"/>
    <w:multiLevelType w:val="hybridMultilevel"/>
    <w:tmpl w:val="BE509AA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61D2559"/>
    <w:multiLevelType w:val="hybridMultilevel"/>
    <w:tmpl w:val="160635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0720CE"/>
    <w:multiLevelType w:val="hybridMultilevel"/>
    <w:tmpl w:val="1D3CF3A4"/>
    <w:lvl w:ilvl="0" w:tplc="253E15C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3A8B3202"/>
    <w:multiLevelType w:val="hybridMultilevel"/>
    <w:tmpl w:val="D02A8F18"/>
    <w:lvl w:ilvl="0" w:tplc="F540344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BE21696"/>
    <w:multiLevelType w:val="multilevel"/>
    <w:tmpl w:val="7FBE424A"/>
    <w:lvl w:ilvl="0">
      <w:numFmt w:val="bullet"/>
      <w:lvlText w:val="•"/>
      <w:lvlJc w:val="left"/>
      <w:pPr>
        <w:ind w:left="720" w:hanging="360"/>
      </w:pPr>
      <w:rPr>
        <w:rFonts w:ascii="OpenSymbol" w:hAnsi="OpenSymbol"/>
        <w:color w:val="auto"/>
        <w:sz w:val="22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/>
      </w:rPr>
    </w:lvl>
  </w:abstractNum>
  <w:abstractNum w:abstractNumId="28" w15:restartNumberingAfterBreak="0">
    <w:nsid w:val="3C7E76D7"/>
    <w:multiLevelType w:val="hybridMultilevel"/>
    <w:tmpl w:val="E760D2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850C87"/>
    <w:multiLevelType w:val="hybridMultilevel"/>
    <w:tmpl w:val="716E2B3C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ED93AEE"/>
    <w:multiLevelType w:val="hybridMultilevel"/>
    <w:tmpl w:val="19C27E1A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FB131BF"/>
    <w:multiLevelType w:val="hybridMultilevel"/>
    <w:tmpl w:val="CDBC2EA8"/>
    <w:lvl w:ilvl="0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0897F37"/>
    <w:multiLevelType w:val="hybridMultilevel"/>
    <w:tmpl w:val="4A0AE51E"/>
    <w:lvl w:ilvl="0" w:tplc="1046A8B4">
      <w:start w:val="1"/>
      <w:numFmt w:val="bullet"/>
      <w:lvlText w:val="□"/>
      <w:lvlJc w:val="left"/>
      <w:pPr>
        <w:ind w:left="643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3" w15:restartNumberingAfterBreak="0">
    <w:nsid w:val="40B5237B"/>
    <w:multiLevelType w:val="hybridMultilevel"/>
    <w:tmpl w:val="D346CC5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40D20A08"/>
    <w:multiLevelType w:val="hybridMultilevel"/>
    <w:tmpl w:val="F2D6BA2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1952A01"/>
    <w:multiLevelType w:val="hybridMultilevel"/>
    <w:tmpl w:val="5D3C4EF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7641278"/>
    <w:multiLevelType w:val="hybridMultilevel"/>
    <w:tmpl w:val="88B0601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7035FF"/>
    <w:multiLevelType w:val="hybridMultilevel"/>
    <w:tmpl w:val="7E70EE5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8AE0072"/>
    <w:multiLevelType w:val="hybridMultilevel"/>
    <w:tmpl w:val="62921510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96B3EFD"/>
    <w:multiLevelType w:val="hybridMultilevel"/>
    <w:tmpl w:val="59D4B4D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98959F2"/>
    <w:multiLevelType w:val="hybridMultilevel"/>
    <w:tmpl w:val="C364495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A030DB0"/>
    <w:multiLevelType w:val="hybridMultilevel"/>
    <w:tmpl w:val="3C90CAB4"/>
    <w:lvl w:ilvl="0" w:tplc="7E4251F2">
      <w:start w:val="1"/>
      <w:numFmt w:val="upperLetter"/>
      <w:lvlText w:val="%1)"/>
      <w:lvlJc w:val="left"/>
      <w:pPr>
        <w:ind w:left="163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356" w:hanging="360"/>
      </w:pPr>
    </w:lvl>
    <w:lvl w:ilvl="2" w:tplc="0410001B" w:tentative="1">
      <w:start w:val="1"/>
      <w:numFmt w:val="lowerRoman"/>
      <w:lvlText w:val="%3."/>
      <w:lvlJc w:val="right"/>
      <w:pPr>
        <w:ind w:left="3076" w:hanging="180"/>
      </w:pPr>
    </w:lvl>
    <w:lvl w:ilvl="3" w:tplc="0410000F" w:tentative="1">
      <w:start w:val="1"/>
      <w:numFmt w:val="decimal"/>
      <w:lvlText w:val="%4."/>
      <w:lvlJc w:val="left"/>
      <w:pPr>
        <w:ind w:left="3796" w:hanging="360"/>
      </w:pPr>
    </w:lvl>
    <w:lvl w:ilvl="4" w:tplc="04100019" w:tentative="1">
      <w:start w:val="1"/>
      <w:numFmt w:val="lowerLetter"/>
      <w:lvlText w:val="%5."/>
      <w:lvlJc w:val="left"/>
      <w:pPr>
        <w:ind w:left="4516" w:hanging="360"/>
      </w:pPr>
    </w:lvl>
    <w:lvl w:ilvl="5" w:tplc="0410001B" w:tentative="1">
      <w:start w:val="1"/>
      <w:numFmt w:val="lowerRoman"/>
      <w:lvlText w:val="%6."/>
      <w:lvlJc w:val="right"/>
      <w:pPr>
        <w:ind w:left="5236" w:hanging="180"/>
      </w:pPr>
    </w:lvl>
    <w:lvl w:ilvl="6" w:tplc="0410000F" w:tentative="1">
      <w:start w:val="1"/>
      <w:numFmt w:val="decimal"/>
      <w:lvlText w:val="%7."/>
      <w:lvlJc w:val="left"/>
      <w:pPr>
        <w:ind w:left="5956" w:hanging="360"/>
      </w:pPr>
    </w:lvl>
    <w:lvl w:ilvl="7" w:tplc="04100019" w:tentative="1">
      <w:start w:val="1"/>
      <w:numFmt w:val="lowerLetter"/>
      <w:lvlText w:val="%8."/>
      <w:lvlJc w:val="left"/>
      <w:pPr>
        <w:ind w:left="6676" w:hanging="360"/>
      </w:pPr>
    </w:lvl>
    <w:lvl w:ilvl="8" w:tplc="0410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2" w15:restartNumberingAfterBreak="0">
    <w:nsid w:val="4EF95DF0"/>
    <w:multiLevelType w:val="hybridMultilevel"/>
    <w:tmpl w:val="073CEF0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2781CA0"/>
    <w:multiLevelType w:val="hybridMultilevel"/>
    <w:tmpl w:val="C6B6B090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2944D4F"/>
    <w:multiLevelType w:val="hybridMultilevel"/>
    <w:tmpl w:val="0532B42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2E56BCF"/>
    <w:multiLevelType w:val="hybridMultilevel"/>
    <w:tmpl w:val="517A156C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36F1E07"/>
    <w:multiLevelType w:val="hybridMultilevel"/>
    <w:tmpl w:val="418AD0A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42D140E"/>
    <w:multiLevelType w:val="hybridMultilevel"/>
    <w:tmpl w:val="1CBA5D6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43B205F"/>
    <w:multiLevelType w:val="hybridMultilevel"/>
    <w:tmpl w:val="3EE414A0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536457E"/>
    <w:multiLevelType w:val="hybridMultilevel"/>
    <w:tmpl w:val="76EA544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B962F1"/>
    <w:multiLevelType w:val="hybridMultilevel"/>
    <w:tmpl w:val="04BE624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6E2555C"/>
    <w:multiLevelType w:val="hybridMultilevel"/>
    <w:tmpl w:val="B4B6561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7923B0E"/>
    <w:multiLevelType w:val="hybridMultilevel"/>
    <w:tmpl w:val="18B4EF1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583A6967"/>
    <w:multiLevelType w:val="multilevel"/>
    <w:tmpl w:val="C6903914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auto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4" w15:restartNumberingAfterBreak="0">
    <w:nsid w:val="5A2B5B51"/>
    <w:multiLevelType w:val="hybridMultilevel"/>
    <w:tmpl w:val="D910FD7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CBD0BB8"/>
    <w:multiLevelType w:val="hybridMultilevel"/>
    <w:tmpl w:val="A6B4C07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EA51F9B"/>
    <w:multiLevelType w:val="hybridMultilevel"/>
    <w:tmpl w:val="3D80C204"/>
    <w:lvl w:ilvl="0" w:tplc="06543B64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616D5CC8"/>
    <w:multiLevelType w:val="hybridMultilevel"/>
    <w:tmpl w:val="D1DEDD1E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1CB75E3"/>
    <w:multiLevelType w:val="hybridMultilevel"/>
    <w:tmpl w:val="A742083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22B5E6F"/>
    <w:multiLevelType w:val="hybridMultilevel"/>
    <w:tmpl w:val="0964A9B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2D558C5"/>
    <w:multiLevelType w:val="hybridMultilevel"/>
    <w:tmpl w:val="40CC570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62DF554C"/>
    <w:multiLevelType w:val="hybridMultilevel"/>
    <w:tmpl w:val="F4E0E0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2EA084C"/>
    <w:multiLevelType w:val="hybridMultilevel"/>
    <w:tmpl w:val="86A8616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3" w15:restartNumberingAfterBreak="0">
    <w:nsid w:val="654C6470"/>
    <w:multiLevelType w:val="hybridMultilevel"/>
    <w:tmpl w:val="F426052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65C303D"/>
    <w:multiLevelType w:val="hybridMultilevel"/>
    <w:tmpl w:val="A0E87E70"/>
    <w:lvl w:ilvl="0" w:tplc="06543B64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5" w15:restartNumberingAfterBreak="0">
    <w:nsid w:val="6888658E"/>
    <w:multiLevelType w:val="hybridMultilevel"/>
    <w:tmpl w:val="DF38189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AA05725"/>
    <w:multiLevelType w:val="hybridMultilevel"/>
    <w:tmpl w:val="4F9EEE32"/>
    <w:lvl w:ilvl="0" w:tplc="1A0A39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C066E05"/>
    <w:multiLevelType w:val="hybridMultilevel"/>
    <w:tmpl w:val="0966F22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C4B415B"/>
    <w:multiLevelType w:val="hybridMultilevel"/>
    <w:tmpl w:val="181EAAB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0" w15:restartNumberingAfterBreak="0">
    <w:nsid w:val="710B0C94"/>
    <w:multiLevelType w:val="hybridMultilevel"/>
    <w:tmpl w:val="73EC855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2C25AC2"/>
    <w:multiLevelType w:val="hybridMultilevel"/>
    <w:tmpl w:val="1470497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2CA085D"/>
    <w:multiLevelType w:val="hybridMultilevel"/>
    <w:tmpl w:val="FF4A6F9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35674E7"/>
    <w:multiLevelType w:val="hybridMultilevel"/>
    <w:tmpl w:val="37D2CB2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46C295F"/>
    <w:multiLevelType w:val="multilevel"/>
    <w:tmpl w:val="50CE62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0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76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32" w:hanging="1800"/>
      </w:pPr>
      <w:rPr>
        <w:rFonts w:hint="default"/>
      </w:rPr>
    </w:lvl>
  </w:abstractNum>
  <w:abstractNum w:abstractNumId="75" w15:restartNumberingAfterBreak="0">
    <w:nsid w:val="76CA01B7"/>
    <w:multiLevelType w:val="hybridMultilevel"/>
    <w:tmpl w:val="EA00BAC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7DC0CE0"/>
    <w:multiLevelType w:val="hybridMultilevel"/>
    <w:tmpl w:val="867A7E4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AAD099E"/>
    <w:multiLevelType w:val="hybridMultilevel"/>
    <w:tmpl w:val="254ADA6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AB82FEC"/>
    <w:multiLevelType w:val="multilevel"/>
    <w:tmpl w:val="D40C52FE"/>
    <w:lvl w:ilvl="0">
      <w:start w:val="1"/>
      <w:numFmt w:val="decimal"/>
      <w:pStyle w:val="Titolo1"/>
      <w:lvlText w:val="%1."/>
      <w:lvlJc w:val="left"/>
      <w:pPr>
        <w:ind w:left="4613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9" w15:restartNumberingAfterBreak="0">
    <w:nsid w:val="7D6D0D3A"/>
    <w:multiLevelType w:val="hybridMultilevel"/>
    <w:tmpl w:val="5376493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F3263BD"/>
    <w:multiLevelType w:val="hybridMultilevel"/>
    <w:tmpl w:val="218C551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3801124">
    <w:abstractNumId w:val="78"/>
  </w:num>
  <w:num w:numId="2" w16cid:durableId="940795412">
    <w:abstractNumId w:val="43"/>
  </w:num>
  <w:num w:numId="3" w16cid:durableId="1829444135">
    <w:abstractNumId w:val="71"/>
  </w:num>
  <w:num w:numId="4" w16cid:durableId="1813054669">
    <w:abstractNumId w:val="61"/>
  </w:num>
  <w:num w:numId="5" w16cid:durableId="520432622">
    <w:abstractNumId w:val="47"/>
  </w:num>
  <w:num w:numId="6" w16cid:durableId="1453161851">
    <w:abstractNumId w:val="48"/>
  </w:num>
  <w:num w:numId="7" w16cid:durableId="260912213">
    <w:abstractNumId w:val="70"/>
  </w:num>
  <w:num w:numId="8" w16cid:durableId="1713387934">
    <w:abstractNumId w:val="50"/>
  </w:num>
  <w:num w:numId="9" w16cid:durableId="1091656666">
    <w:abstractNumId w:val="37"/>
  </w:num>
  <w:num w:numId="10" w16cid:durableId="242838009">
    <w:abstractNumId w:val="3"/>
  </w:num>
  <w:num w:numId="11" w16cid:durableId="1224563250">
    <w:abstractNumId w:val="54"/>
  </w:num>
  <w:num w:numId="12" w16cid:durableId="1409041325">
    <w:abstractNumId w:val="13"/>
  </w:num>
  <w:num w:numId="13" w16cid:durableId="1178500046">
    <w:abstractNumId w:val="35"/>
  </w:num>
  <w:num w:numId="14" w16cid:durableId="347758812">
    <w:abstractNumId w:val="16"/>
  </w:num>
  <w:num w:numId="15" w16cid:durableId="625042209">
    <w:abstractNumId w:val="74"/>
  </w:num>
  <w:num w:numId="16" w16cid:durableId="768768685">
    <w:abstractNumId w:val="34"/>
  </w:num>
  <w:num w:numId="17" w16cid:durableId="2054115084">
    <w:abstractNumId w:val="41"/>
  </w:num>
  <w:num w:numId="18" w16cid:durableId="55932496">
    <w:abstractNumId w:val="12"/>
  </w:num>
  <w:num w:numId="19" w16cid:durableId="1000889903">
    <w:abstractNumId w:val="79"/>
  </w:num>
  <w:num w:numId="20" w16cid:durableId="333847400">
    <w:abstractNumId w:val="64"/>
  </w:num>
  <w:num w:numId="21" w16cid:durableId="1696803453">
    <w:abstractNumId w:val="0"/>
  </w:num>
  <w:num w:numId="22" w16cid:durableId="1805734838">
    <w:abstractNumId w:val="21"/>
  </w:num>
  <w:num w:numId="23" w16cid:durableId="976686716">
    <w:abstractNumId w:val="15"/>
  </w:num>
  <w:num w:numId="24" w16cid:durableId="725957671">
    <w:abstractNumId w:val="67"/>
  </w:num>
  <w:num w:numId="25" w16cid:durableId="2137403839">
    <w:abstractNumId w:val="6"/>
  </w:num>
  <w:num w:numId="26" w16cid:durableId="1647587153">
    <w:abstractNumId w:val="77"/>
  </w:num>
  <w:num w:numId="27" w16cid:durableId="775176856">
    <w:abstractNumId w:val="68"/>
  </w:num>
  <w:num w:numId="28" w16cid:durableId="2076004007">
    <w:abstractNumId w:val="22"/>
  </w:num>
  <w:num w:numId="29" w16cid:durableId="1057556160">
    <w:abstractNumId w:val="58"/>
  </w:num>
  <w:num w:numId="30" w16cid:durableId="75633216">
    <w:abstractNumId w:val="17"/>
  </w:num>
  <w:num w:numId="31" w16cid:durableId="804203808">
    <w:abstractNumId w:val="38"/>
  </w:num>
  <w:num w:numId="32" w16cid:durableId="1543588607">
    <w:abstractNumId w:val="14"/>
  </w:num>
  <w:num w:numId="33" w16cid:durableId="748501472">
    <w:abstractNumId w:val="42"/>
  </w:num>
  <w:num w:numId="34" w16cid:durableId="1226643672">
    <w:abstractNumId w:val="55"/>
  </w:num>
  <w:num w:numId="35" w16cid:durableId="619997835">
    <w:abstractNumId w:val="56"/>
  </w:num>
  <w:num w:numId="36" w16cid:durableId="1669479622">
    <w:abstractNumId w:val="4"/>
  </w:num>
  <w:num w:numId="37" w16cid:durableId="1537082032">
    <w:abstractNumId w:val="29"/>
  </w:num>
  <w:num w:numId="38" w16cid:durableId="1326738426">
    <w:abstractNumId w:val="49"/>
  </w:num>
  <w:num w:numId="39" w16cid:durableId="1004165505">
    <w:abstractNumId w:val="45"/>
  </w:num>
  <w:num w:numId="40" w16cid:durableId="1750927800">
    <w:abstractNumId w:val="40"/>
  </w:num>
  <w:num w:numId="41" w16cid:durableId="544948085">
    <w:abstractNumId w:val="11"/>
  </w:num>
  <w:num w:numId="42" w16cid:durableId="1693341498">
    <w:abstractNumId w:val="65"/>
  </w:num>
  <w:num w:numId="43" w16cid:durableId="477651802">
    <w:abstractNumId w:val="46"/>
  </w:num>
  <w:num w:numId="44" w16cid:durableId="1975718335">
    <w:abstractNumId w:val="80"/>
  </w:num>
  <w:num w:numId="45" w16cid:durableId="801657581">
    <w:abstractNumId w:val="73"/>
  </w:num>
  <w:num w:numId="46" w16cid:durableId="1724016018">
    <w:abstractNumId w:val="63"/>
  </w:num>
  <w:num w:numId="47" w16cid:durableId="1127895711">
    <w:abstractNumId w:val="19"/>
  </w:num>
  <w:num w:numId="48" w16cid:durableId="808128982">
    <w:abstractNumId w:val="10"/>
  </w:num>
  <w:num w:numId="49" w16cid:durableId="475684636">
    <w:abstractNumId w:val="30"/>
  </w:num>
  <w:num w:numId="50" w16cid:durableId="1613245108">
    <w:abstractNumId w:val="26"/>
  </w:num>
  <w:num w:numId="51" w16cid:durableId="1788038419">
    <w:abstractNumId w:val="51"/>
  </w:num>
  <w:num w:numId="52" w16cid:durableId="1285692196">
    <w:abstractNumId w:val="31"/>
  </w:num>
  <w:num w:numId="53" w16cid:durableId="408500692">
    <w:abstractNumId w:val="1"/>
  </w:num>
  <w:num w:numId="54" w16cid:durableId="935017422">
    <w:abstractNumId w:val="28"/>
  </w:num>
  <w:num w:numId="55" w16cid:durableId="424807725">
    <w:abstractNumId w:val="36"/>
  </w:num>
  <w:num w:numId="56" w16cid:durableId="1124813149">
    <w:abstractNumId w:val="8"/>
  </w:num>
  <w:num w:numId="57" w16cid:durableId="670638816">
    <w:abstractNumId w:val="52"/>
  </w:num>
  <w:num w:numId="58" w16cid:durableId="516700160">
    <w:abstractNumId w:val="62"/>
  </w:num>
  <w:num w:numId="59" w16cid:durableId="601114384">
    <w:abstractNumId w:val="60"/>
  </w:num>
  <w:num w:numId="60" w16cid:durableId="156917757">
    <w:abstractNumId w:val="69"/>
  </w:num>
  <w:num w:numId="61" w16cid:durableId="2079597921">
    <w:abstractNumId w:val="2"/>
  </w:num>
  <w:num w:numId="62" w16cid:durableId="1935630442">
    <w:abstractNumId w:val="23"/>
  </w:num>
  <w:num w:numId="63" w16cid:durableId="396780543">
    <w:abstractNumId w:val="33"/>
  </w:num>
  <w:num w:numId="64" w16cid:durableId="698555927">
    <w:abstractNumId w:val="9"/>
  </w:num>
  <w:num w:numId="65" w16cid:durableId="1535069972">
    <w:abstractNumId w:val="44"/>
  </w:num>
  <w:num w:numId="66" w16cid:durableId="192888094">
    <w:abstractNumId w:val="18"/>
  </w:num>
  <w:num w:numId="67" w16cid:durableId="498468306">
    <w:abstractNumId w:val="32"/>
  </w:num>
  <w:num w:numId="68" w16cid:durableId="2005742677">
    <w:abstractNumId w:val="5"/>
  </w:num>
  <w:num w:numId="69" w16cid:durableId="1522014137">
    <w:abstractNumId w:val="27"/>
  </w:num>
  <w:num w:numId="70" w16cid:durableId="1611276225">
    <w:abstractNumId w:val="7"/>
  </w:num>
  <w:num w:numId="71" w16cid:durableId="1110248354">
    <w:abstractNumId w:val="53"/>
  </w:num>
  <w:num w:numId="72" w16cid:durableId="1827891256">
    <w:abstractNumId w:val="39"/>
  </w:num>
  <w:num w:numId="73" w16cid:durableId="1458448984">
    <w:abstractNumId w:val="66"/>
  </w:num>
  <w:num w:numId="74" w16cid:durableId="1111901595">
    <w:abstractNumId w:val="25"/>
  </w:num>
  <w:num w:numId="75" w16cid:durableId="291182076">
    <w:abstractNumId w:val="75"/>
  </w:num>
  <w:num w:numId="76" w16cid:durableId="1821918048">
    <w:abstractNumId w:val="59"/>
  </w:num>
  <w:num w:numId="77" w16cid:durableId="1970626664">
    <w:abstractNumId w:val="57"/>
  </w:num>
  <w:num w:numId="78" w16cid:durableId="766728787">
    <w:abstractNumId w:val="72"/>
  </w:num>
  <w:num w:numId="79" w16cid:durableId="94908839">
    <w:abstractNumId w:val="24"/>
  </w:num>
  <w:num w:numId="80" w16cid:durableId="1736392504">
    <w:abstractNumId w:val="76"/>
  </w:num>
  <w:num w:numId="81" w16cid:durableId="320742050">
    <w:abstractNumId w:val="20"/>
  </w:num>
  <w:numIdMacAtCleanup w:val="8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151"/>
    <w:rsid w:val="000011E4"/>
    <w:rsid w:val="00003D67"/>
    <w:rsid w:val="00006FF8"/>
    <w:rsid w:val="00030719"/>
    <w:rsid w:val="00042FA2"/>
    <w:rsid w:val="00055971"/>
    <w:rsid w:val="00060639"/>
    <w:rsid w:val="000608BB"/>
    <w:rsid w:val="0007177F"/>
    <w:rsid w:val="00080C46"/>
    <w:rsid w:val="000853DE"/>
    <w:rsid w:val="000A0CB3"/>
    <w:rsid w:val="000A1130"/>
    <w:rsid w:val="000B65BD"/>
    <w:rsid w:val="000D0A20"/>
    <w:rsid w:val="000E096C"/>
    <w:rsid w:val="000E2939"/>
    <w:rsid w:val="00111569"/>
    <w:rsid w:val="00113357"/>
    <w:rsid w:val="00116749"/>
    <w:rsid w:val="00117932"/>
    <w:rsid w:val="0012002E"/>
    <w:rsid w:val="00125FB4"/>
    <w:rsid w:val="0014047A"/>
    <w:rsid w:val="001437E2"/>
    <w:rsid w:val="001467FB"/>
    <w:rsid w:val="00153A3C"/>
    <w:rsid w:val="001621F2"/>
    <w:rsid w:val="00180C94"/>
    <w:rsid w:val="0018641C"/>
    <w:rsid w:val="001A02CC"/>
    <w:rsid w:val="001B3973"/>
    <w:rsid w:val="001B4828"/>
    <w:rsid w:val="001B4FD5"/>
    <w:rsid w:val="001C6222"/>
    <w:rsid w:val="001D1EE8"/>
    <w:rsid w:val="001D3C5B"/>
    <w:rsid w:val="001D7438"/>
    <w:rsid w:val="001E44EA"/>
    <w:rsid w:val="001F7CC2"/>
    <w:rsid w:val="00216174"/>
    <w:rsid w:val="00216807"/>
    <w:rsid w:val="002277D9"/>
    <w:rsid w:val="0023030C"/>
    <w:rsid w:val="002779B9"/>
    <w:rsid w:val="002826D7"/>
    <w:rsid w:val="00284638"/>
    <w:rsid w:val="00290FF7"/>
    <w:rsid w:val="00295382"/>
    <w:rsid w:val="002B4343"/>
    <w:rsid w:val="002B54FD"/>
    <w:rsid w:val="002C169C"/>
    <w:rsid w:val="002C58D8"/>
    <w:rsid w:val="002D0705"/>
    <w:rsid w:val="002D1F33"/>
    <w:rsid w:val="002D38F4"/>
    <w:rsid w:val="002E0D82"/>
    <w:rsid w:val="002F4B92"/>
    <w:rsid w:val="00300ACD"/>
    <w:rsid w:val="00306853"/>
    <w:rsid w:val="00322021"/>
    <w:rsid w:val="003263E4"/>
    <w:rsid w:val="00333909"/>
    <w:rsid w:val="00353B7C"/>
    <w:rsid w:val="003601B5"/>
    <w:rsid w:val="00361181"/>
    <w:rsid w:val="003613D0"/>
    <w:rsid w:val="003730F2"/>
    <w:rsid w:val="00377803"/>
    <w:rsid w:val="003831BD"/>
    <w:rsid w:val="00384977"/>
    <w:rsid w:val="00386B39"/>
    <w:rsid w:val="00387C4C"/>
    <w:rsid w:val="00390A81"/>
    <w:rsid w:val="00390E08"/>
    <w:rsid w:val="003B6138"/>
    <w:rsid w:val="003E5422"/>
    <w:rsid w:val="004142BB"/>
    <w:rsid w:val="00425209"/>
    <w:rsid w:val="00440385"/>
    <w:rsid w:val="00463A41"/>
    <w:rsid w:val="00465047"/>
    <w:rsid w:val="0047540B"/>
    <w:rsid w:val="00477FC9"/>
    <w:rsid w:val="00481B13"/>
    <w:rsid w:val="00491303"/>
    <w:rsid w:val="004C5AE3"/>
    <w:rsid w:val="004D0A71"/>
    <w:rsid w:val="004D4858"/>
    <w:rsid w:val="004F20C8"/>
    <w:rsid w:val="005029CA"/>
    <w:rsid w:val="00504991"/>
    <w:rsid w:val="005103C1"/>
    <w:rsid w:val="00522B7A"/>
    <w:rsid w:val="00525896"/>
    <w:rsid w:val="00525C8E"/>
    <w:rsid w:val="005278BF"/>
    <w:rsid w:val="005319DF"/>
    <w:rsid w:val="00531C93"/>
    <w:rsid w:val="00537387"/>
    <w:rsid w:val="00544728"/>
    <w:rsid w:val="0055347C"/>
    <w:rsid w:val="00560F04"/>
    <w:rsid w:val="005633C5"/>
    <w:rsid w:val="00571308"/>
    <w:rsid w:val="00573DF3"/>
    <w:rsid w:val="00582687"/>
    <w:rsid w:val="00582D3B"/>
    <w:rsid w:val="00590D25"/>
    <w:rsid w:val="005949FA"/>
    <w:rsid w:val="0059683A"/>
    <w:rsid w:val="005A6F74"/>
    <w:rsid w:val="005B292D"/>
    <w:rsid w:val="005C22D8"/>
    <w:rsid w:val="005C450A"/>
    <w:rsid w:val="005D2538"/>
    <w:rsid w:val="005D4C1B"/>
    <w:rsid w:val="005D5ACA"/>
    <w:rsid w:val="005D74AC"/>
    <w:rsid w:val="005E6D28"/>
    <w:rsid w:val="005F7B6E"/>
    <w:rsid w:val="00604F06"/>
    <w:rsid w:val="00605AD1"/>
    <w:rsid w:val="00616141"/>
    <w:rsid w:val="00616F94"/>
    <w:rsid w:val="00620422"/>
    <w:rsid w:val="0062625B"/>
    <w:rsid w:val="0063014A"/>
    <w:rsid w:val="00661EDC"/>
    <w:rsid w:val="006660F4"/>
    <w:rsid w:val="00677BC4"/>
    <w:rsid w:val="00696932"/>
    <w:rsid w:val="006A394A"/>
    <w:rsid w:val="006A45E6"/>
    <w:rsid w:val="006A5217"/>
    <w:rsid w:val="006A521F"/>
    <w:rsid w:val="006C4792"/>
    <w:rsid w:val="006C4E4D"/>
    <w:rsid w:val="006D0A81"/>
    <w:rsid w:val="006D2664"/>
    <w:rsid w:val="006E427A"/>
    <w:rsid w:val="006E5876"/>
    <w:rsid w:val="00720318"/>
    <w:rsid w:val="0073299B"/>
    <w:rsid w:val="00737C92"/>
    <w:rsid w:val="00742303"/>
    <w:rsid w:val="00753512"/>
    <w:rsid w:val="007617B5"/>
    <w:rsid w:val="0076787F"/>
    <w:rsid w:val="00776C12"/>
    <w:rsid w:val="00781859"/>
    <w:rsid w:val="00783157"/>
    <w:rsid w:val="007A4C9E"/>
    <w:rsid w:val="007A533A"/>
    <w:rsid w:val="007C4464"/>
    <w:rsid w:val="007F712C"/>
    <w:rsid w:val="008017F9"/>
    <w:rsid w:val="00811427"/>
    <w:rsid w:val="00812151"/>
    <w:rsid w:val="008132AD"/>
    <w:rsid w:val="00817DB7"/>
    <w:rsid w:val="00823332"/>
    <w:rsid w:val="00826FE1"/>
    <w:rsid w:val="008322F8"/>
    <w:rsid w:val="00835FCD"/>
    <w:rsid w:val="00837DE0"/>
    <w:rsid w:val="00844561"/>
    <w:rsid w:val="00851561"/>
    <w:rsid w:val="008518C1"/>
    <w:rsid w:val="008533AE"/>
    <w:rsid w:val="008570F1"/>
    <w:rsid w:val="008721DC"/>
    <w:rsid w:val="00873BD2"/>
    <w:rsid w:val="00882172"/>
    <w:rsid w:val="008A12DD"/>
    <w:rsid w:val="008A1EB0"/>
    <w:rsid w:val="008A22E4"/>
    <w:rsid w:val="008A26AD"/>
    <w:rsid w:val="008B224D"/>
    <w:rsid w:val="008B702A"/>
    <w:rsid w:val="008C2DE3"/>
    <w:rsid w:val="008D6FF4"/>
    <w:rsid w:val="008E6C70"/>
    <w:rsid w:val="008E6D2E"/>
    <w:rsid w:val="008F16DB"/>
    <w:rsid w:val="00902470"/>
    <w:rsid w:val="0091205B"/>
    <w:rsid w:val="00915BE1"/>
    <w:rsid w:val="00926286"/>
    <w:rsid w:val="00935EB2"/>
    <w:rsid w:val="009412E1"/>
    <w:rsid w:val="00941446"/>
    <w:rsid w:val="00946DB2"/>
    <w:rsid w:val="00953303"/>
    <w:rsid w:val="00964117"/>
    <w:rsid w:val="00975A5D"/>
    <w:rsid w:val="00990375"/>
    <w:rsid w:val="00991CE5"/>
    <w:rsid w:val="009A2089"/>
    <w:rsid w:val="009A59D2"/>
    <w:rsid w:val="009B02A6"/>
    <w:rsid w:val="009B23D4"/>
    <w:rsid w:val="009C4833"/>
    <w:rsid w:val="009C69D0"/>
    <w:rsid w:val="009C7F90"/>
    <w:rsid w:val="009D2CB4"/>
    <w:rsid w:val="009E31CC"/>
    <w:rsid w:val="009F7926"/>
    <w:rsid w:val="00A05F88"/>
    <w:rsid w:val="00A163DA"/>
    <w:rsid w:val="00A16A1C"/>
    <w:rsid w:val="00A267E0"/>
    <w:rsid w:val="00A27929"/>
    <w:rsid w:val="00A30F63"/>
    <w:rsid w:val="00A32023"/>
    <w:rsid w:val="00A32D86"/>
    <w:rsid w:val="00A5472D"/>
    <w:rsid w:val="00A67F91"/>
    <w:rsid w:val="00A972BA"/>
    <w:rsid w:val="00AC6305"/>
    <w:rsid w:val="00AD26C0"/>
    <w:rsid w:val="00AD26DA"/>
    <w:rsid w:val="00AD541B"/>
    <w:rsid w:val="00AE4E79"/>
    <w:rsid w:val="00AE5C10"/>
    <w:rsid w:val="00AF5FD1"/>
    <w:rsid w:val="00B07BD7"/>
    <w:rsid w:val="00B1749E"/>
    <w:rsid w:val="00B17A5F"/>
    <w:rsid w:val="00B35F4E"/>
    <w:rsid w:val="00B42570"/>
    <w:rsid w:val="00B4359F"/>
    <w:rsid w:val="00B4486A"/>
    <w:rsid w:val="00B47AA6"/>
    <w:rsid w:val="00B50690"/>
    <w:rsid w:val="00B559B7"/>
    <w:rsid w:val="00B56974"/>
    <w:rsid w:val="00B61A02"/>
    <w:rsid w:val="00B872CF"/>
    <w:rsid w:val="00BA35C0"/>
    <w:rsid w:val="00BA57C7"/>
    <w:rsid w:val="00BC11AF"/>
    <w:rsid w:val="00BC4654"/>
    <w:rsid w:val="00BC7D2F"/>
    <w:rsid w:val="00BE1452"/>
    <w:rsid w:val="00BF1829"/>
    <w:rsid w:val="00BF2CE8"/>
    <w:rsid w:val="00C02277"/>
    <w:rsid w:val="00C12D70"/>
    <w:rsid w:val="00C13B73"/>
    <w:rsid w:val="00C17CE3"/>
    <w:rsid w:val="00C34A90"/>
    <w:rsid w:val="00C61DC9"/>
    <w:rsid w:val="00C663F9"/>
    <w:rsid w:val="00C669CC"/>
    <w:rsid w:val="00C72C69"/>
    <w:rsid w:val="00C765AE"/>
    <w:rsid w:val="00C9267C"/>
    <w:rsid w:val="00CA1751"/>
    <w:rsid w:val="00CC3E90"/>
    <w:rsid w:val="00CD52AA"/>
    <w:rsid w:val="00CD6B1A"/>
    <w:rsid w:val="00CE467A"/>
    <w:rsid w:val="00CE4BB9"/>
    <w:rsid w:val="00D020EE"/>
    <w:rsid w:val="00D042E6"/>
    <w:rsid w:val="00D16501"/>
    <w:rsid w:val="00D16542"/>
    <w:rsid w:val="00D1750A"/>
    <w:rsid w:val="00D211E1"/>
    <w:rsid w:val="00D25F35"/>
    <w:rsid w:val="00D34D22"/>
    <w:rsid w:val="00D3562F"/>
    <w:rsid w:val="00D3602F"/>
    <w:rsid w:val="00D374F7"/>
    <w:rsid w:val="00D37540"/>
    <w:rsid w:val="00D47047"/>
    <w:rsid w:val="00D67B29"/>
    <w:rsid w:val="00D84B0C"/>
    <w:rsid w:val="00D95819"/>
    <w:rsid w:val="00D97124"/>
    <w:rsid w:val="00DA0387"/>
    <w:rsid w:val="00DA31C8"/>
    <w:rsid w:val="00DE12D4"/>
    <w:rsid w:val="00DE2EC2"/>
    <w:rsid w:val="00DF2D70"/>
    <w:rsid w:val="00DF302E"/>
    <w:rsid w:val="00DF566E"/>
    <w:rsid w:val="00E0227E"/>
    <w:rsid w:val="00E0416E"/>
    <w:rsid w:val="00E0779E"/>
    <w:rsid w:val="00E24060"/>
    <w:rsid w:val="00E369FF"/>
    <w:rsid w:val="00E375CE"/>
    <w:rsid w:val="00E40623"/>
    <w:rsid w:val="00E413EC"/>
    <w:rsid w:val="00E52CD3"/>
    <w:rsid w:val="00E6639D"/>
    <w:rsid w:val="00E90D5D"/>
    <w:rsid w:val="00E94888"/>
    <w:rsid w:val="00EA7D87"/>
    <w:rsid w:val="00EC3C0E"/>
    <w:rsid w:val="00ED3843"/>
    <w:rsid w:val="00ED7A77"/>
    <w:rsid w:val="00EE2CED"/>
    <w:rsid w:val="00EF4088"/>
    <w:rsid w:val="00F0313B"/>
    <w:rsid w:val="00F1581E"/>
    <w:rsid w:val="00F15D6D"/>
    <w:rsid w:val="00F15F8B"/>
    <w:rsid w:val="00F30A03"/>
    <w:rsid w:val="00F50157"/>
    <w:rsid w:val="00F55BDF"/>
    <w:rsid w:val="00F55DDC"/>
    <w:rsid w:val="00F56229"/>
    <w:rsid w:val="00F576A9"/>
    <w:rsid w:val="00F761D7"/>
    <w:rsid w:val="00F77050"/>
    <w:rsid w:val="00F846BE"/>
    <w:rsid w:val="00FA4D02"/>
    <w:rsid w:val="00FB0E0E"/>
    <w:rsid w:val="00FB3A5A"/>
    <w:rsid w:val="00FB47CF"/>
    <w:rsid w:val="00FC4BB6"/>
    <w:rsid w:val="00FD11FB"/>
    <w:rsid w:val="00FF60A5"/>
    <w:rsid w:val="00FF7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5836E1"/>
  <w15:chartTrackingRefBased/>
  <w15:docId w15:val="{A9ABF347-5E3C-46EF-9648-2DE709962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83157"/>
    <w:pPr>
      <w:spacing w:line="360" w:lineRule="auto"/>
      <w:jc w:val="both"/>
    </w:pPr>
    <w:rPr>
      <w:rFonts w:ascii="Helvetica Light" w:hAnsi="Helvetica Light"/>
    </w:rPr>
  </w:style>
  <w:style w:type="paragraph" w:styleId="Titolo1">
    <w:name w:val="heading 1"/>
    <w:basedOn w:val="Normale"/>
    <w:next w:val="Normale"/>
    <w:link w:val="Titolo1Carattere"/>
    <w:autoRedefine/>
    <w:uiPriority w:val="9"/>
    <w:qFormat/>
    <w:rsid w:val="00D47047"/>
    <w:pPr>
      <w:keepNext/>
      <w:keepLines/>
      <w:numPr>
        <w:numId w:val="1"/>
      </w:numPr>
      <w:pBdr>
        <w:bottom w:val="single" w:sz="4" w:space="1" w:color="auto"/>
      </w:pBdr>
      <w:spacing w:before="240" w:after="240" w:line="240" w:lineRule="auto"/>
      <w:ind w:left="284"/>
      <w:outlineLvl w:val="0"/>
    </w:pPr>
    <w:rPr>
      <w:rFonts w:eastAsiaTheme="majorEastAsia" w:cstheme="majorBidi"/>
      <w:caps/>
      <w:sz w:val="28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608BB"/>
    <w:pPr>
      <w:keepNext/>
      <w:keepLines/>
      <w:numPr>
        <w:numId w:val="14"/>
      </w:numPr>
      <w:pBdr>
        <w:bottom w:val="single" w:sz="4" w:space="1" w:color="auto"/>
      </w:pBdr>
      <w:spacing w:before="120" w:after="120"/>
      <w:ind w:left="714" w:hanging="357"/>
      <w:outlineLvl w:val="1"/>
    </w:pPr>
    <w:rPr>
      <w:rFonts w:eastAsiaTheme="majorEastAsia" w:cstheme="majorBidi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3730F2"/>
    <w:pPr>
      <w:keepNext/>
      <w:keepLines/>
      <w:spacing w:before="40" w:after="0"/>
      <w:outlineLvl w:val="2"/>
    </w:pPr>
    <w:rPr>
      <w:rFonts w:eastAsiaTheme="majorEastAsia" w:cstheme="majorBidi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47047"/>
    <w:rPr>
      <w:rFonts w:ascii="Helvetica Light" w:eastAsiaTheme="majorEastAsia" w:hAnsi="Helvetica Light" w:cstheme="majorBidi"/>
      <w:caps/>
      <w:sz w:val="28"/>
      <w:szCs w:val="32"/>
    </w:rPr>
  </w:style>
  <w:style w:type="paragraph" w:styleId="Paragrafoelenco">
    <w:name w:val="List Paragraph"/>
    <w:aliases w:val="Question"/>
    <w:basedOn w:val="Normale"/>
    <w:link w:val="ParagrafoelencoCarattere"/>
    <w:uiPriority w:val="34"/>
    <w:qFormat/>
    <w:rsid w:val="00477FC9"/>
    <w:pPr>
      <w:ind w:left="720"/>
      <w:contextualSpacing/>
    </w:pPr>
  </w:style>
  <w:style w:type="character" w:customStyle="1" w:styleId="ParagrafoelencoCarattere">
    <w:name w:val="Paragrafo elenco Carattere"/>
    <w:aliases w:val="Question Carattere"/>
    <w:link w:val="Paragrafoelenco"/>
    <w:uiPriority w:val="34"/>
    <w:locked/>
    <w:rsid w:val="00C9267C"/>
    <w:rPr>
      <w:rFonts w:ascii="Helvetica Light" w:hAnsi="Helvetica Ligh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D020EE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D020EE"/>
    <w:rPr>
      <w:rFonts w:ascii="Helvetica Light" w:hAnsi="Helvetica Light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020EE"/>
    <w:rPr>
      <w:vertAlign w:val="superscript"/>
    </w:rPr>
  </w:style>
  <w:style w:type="paragraph" w:styleId="Nessunaspaziatura">
    <w:name w:val="No Spacing"/>
    <w:aliases w:val="nota piè pagina"/>
    <w:autoRedefine/>
    <w:uiPriority w:val="1"/>
    <w:qFormat/>
    <w:rsid w:val="00D020EE"/>
    <w:pPr>
      <w:spacing w:after="120" w:line="240" w:lineRule="auto"/>
      <w:jc w:val="both"/>
    </w:pPr>
    <w:rPr>
      <w:rFonts w:ascii="Helvetica Light" w:hAnsi="Helvetica Light"/>
      <w:sz w:val="18"/>
    </w:rPr>
  </w:style>
  <w:style w:type="table" w:customStyle="1" w:styleId="Grigliatabella1">
    <w:name w:val="Griglia tabella1"/>
    <w:basedOn w:val="Tabellanormale"/>
    <w:next w:val="Grigliatabella"/>
    <w:uiPriority w:val="39"/>
    <w:rsid w:val="00085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085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990375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90375"/>
    <w:rPr>
      <w:color w:val="605E5C"/>
      <w:shd w:val="clear" w:color="auto" w:fill="E1DFDD"/>
    </w:rPr>
  </w:style>
  <w:style w:type="character" w:customStyle="1" w:styleId="Titolo2Carattere">
    <w:name w:val="Titolo 2 Carattere"/>
    <w:basedOn w:val="Carpredefinitoparagrafo"/>
    <w:link w:val="Titolo2"/>
    <w:uiPriority w:val="9"/>
    <w:rsid w:val="000608BB"/>
    <w:rPr>
      <w:rFonts w:ascii="Helvetica Light" w:eastAsiaTheme="majorEastAsia" w:hAnsi="Helvetica Light" w:cstheme="majorBidi"/>
      <w:sz w:val="26"/>
      <w:szCs w:val="26"/>
    </w:rPr>
  </w:style>
  <w:style w:type="character" w:styleId="Rimandocommento">
    <w:name w:val="annotation reference"/>
    <w:basedOn w:val="Carpredefinitoparagrafo"/>
    <w:uiPriority w:val="99"/>
    <w:semiHidden/>
    <w:unhideWhenUsed/>
    <w:rsid w:val="00835FC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35FC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35FCD"/>
    <w:rPr>
      <w:rFonts w:ascii="Helvetica Light" w:hAnsi="Helvetica Light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35FC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35FCD"/>
    <w:rPr>
      <w:rFonts w:ascii="Helvetica Light" w:hAnsi="Helvetica Light"/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35F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35FCD"/>
    <w:rPr>
      <w:rFonts w:ascii="Segoe UI" w:hAnsi="Segoe UI" w:cs="Segoe UI"/>
      <w:sz w:val="18"/>
      <w:szCs w:val="18"/>
    </w:rPr>
  </w:style>
  <w:style w:type="table" w:styleId="Grigliatabellachiara">
    <w:name w:val="Grid Table Light"/>
    <w:basedOn w:val="Tabellanormale"/>
    <w:uiPriority w:val="40"/>
    <w:rsid w:val="00D1750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826F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FE1"/>
    <w:rPr>
      <w:rFonts w:ascii="Helvetica Light" w:hAnsi="Helvetica Light"/>
    </w:rPr>
  </w:style>
  <w:style w:type="paragraph" w:styleId="Pidipagina">
    <w:name w:val="footer"/>
    <w:basedOn w:val="Normale"/>
    <w:link w:val="PidipaginaCarattere"/>
    <w:uiPriority w:val="99"/>
    <w:unhideWhenUsed/>
    <w:rsid w:val="00826F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FE1"/>
    <w:rPr>
      <w:rFonts w:ascii="Helvetica Light" w:hAnsi="Helvetica Light"/>
    </w:rPr>
  </w:style>
  <w:style w:type="paragraph" w:styleId="Sommario2">
    <w:name w:val="toc 2"/>
    <w:basedOn w:val="Normale"/>
    <w:next w:val="Normale"/>
    <w:autoRedefine/>
    <w:uiPriority w:val="39"/>
    <w:unhideWhenUsed/>
    <w:rsid w:val="008B224D"/>
    <w:pPr>
      <w:spacing w:after="100"/>
      <w:ind w:left="220"/>
    </w:pPr>
  </w:style>
  <w:style w:type="paragraph" w:styleId="Sommario1">
    <w:name w:val="toc 1"/>
    <w:basedOn w:val="Normale"/>
    <w:next w:val="Normale"/>
    <w:autoRedefine/>
    <w:uiPriority w:val="39"/>
    <w:unhideWhenUsed/>
    <w:rsid w:val="008B224D"/>
    <w:pPr>
      <w:spacing w:after="100"/>
    </w:pPr>
  </w:style>
  <w:style w:type="character" w:customStyle="1" w:styleId="Titolo3Carattere">
    <w:name w:val="Titolo 3 Carattere"/>
    <w:basedOn w:val="Carpredefinitoparagrafo"/>
    <w:link w:val="Titolo3"/>
    <w:uiPriority w:val="9"/>
    <w:rsid w:val="003730F2"/>
    <w:rPr>
      <w:rFonts w:ascii="Helvetica Light" w:eastAsiaTheme="majorEastAsia" w:hAnsi="Helvetica Light" w:cstheme="majorBidi"/>
      <w:szCs w:val="24"/>
    </w:rPr>
  </w:style>
  <w:style w:type="character" w:customStyle="1" w:styleId="DefaultParagraphFont-a3730ae">
    <w:name w:val="Default Paragraph Font-a3730ae"/>
    <w:rsid w:val="006E5876"/>
  </w:style>
  <w:style w:type="character" w:customStyle="1" w:styleId="DefaultParagraphFont-a5c380b">
    <w:name w:val="Default Paragraph Font-a5c380b"/>
    <w:rsid w:val="006E5876"/>
  </w:style>
  <w:style w:type="character" w:styleId="Enfasigrassetto">
    <w:name w:val="Strong"/>
    <w:basedOn w:val="Carpredefinitoparagrafo"/>
    <w:uiPriority w:val="22"/>
    <w:qFormat/>
    <w:rsid w:val="007329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6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2B89CF-E7DC-4770-AE8B-BD56B4C37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Giovanna Nicastro</dc:creator>
  <cp:keywords/>
  <dc:description/>
  <cp:lastModifiedBy>Angelica Bigo</cp:lastModifiedBy>
  <cp:revision>13</cp:revision>
  <cp:lastPrinted>2021-05-26T10:28:00Z</cp:lastPrinted>
  <dcterms:created xsi:type="dcterms:W3CDTF">2024-06-25T10:27:00Z</dcterms:created>
  <dcterms:modified xsi:type="dcterms:W3CDTF">2025-09-08T11:46:00Z</dcterms:modified>
</cp:coreProperties>
</file>